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24" w:type="dxa"/>
        <w:tblInd w:w="6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18"/>
        <w:gridCol w:w="1221"/>
        <w:gridCol w:w="524"/>
      </w:tblGrid>
      <w:tr w:rsidR="00184EAC" w14:paraId="0FCE8B45" w14:textId="77777777" w:rsidTr="008B5957">
        <w:trPr>
          <w:trHeight w:hRule="exact" w:val="850"/>
        </w:trPr>
        <w:tc>
          <w:tcPr>
            <w:tcW w:w="1561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222BF737" w14:textId="77777777" w:rsidR="00184EAC" w:rsidRDefault="00184EAC" w:rsidP="008F72B2">
            <w:bookmarkStart w:id="0" w:name="_Hlk220659101"/>
          </w:p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B7AB69" w14:textId="77777777" w:rsidR="00184EAC" w:rsidRDefault="00184EAC"/>
        </w:tc>
        <w:tc>
          <w:tcPr>
            <w:tcW w:w="1745" w:type="dxa"/>
            <w:gridSpan w:val="2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6EE310E8" w14:textId="2FD9AA69" w:rsidR="00184EAC" w:rsidRDefault="00A32EB6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  <w:t xml:space="preserve">Załącznik Nr </w:t>
            </w:r>
            <w:r w:rsidR="0047299B"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  <w:t>2</w:t>
            </w:r>
          </w:p>
          <w:p w14:paraId="361D7517" w14:textId="77777777" w:rsidR="008B5957" w:rsidRDefault="008B5957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  <w:p w14:paraId="203797FD" w14:textId="77777777" w:rsidR="008F72B2" w:rsidRDefault="008F72B2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</w:tc>
      </w:tr>
      <w:tr w:rsidR="00184EAC" w14:paraId="5E53513F" w14:textId="77777777" w:rsidTr="008B5957">
        <w:trPr>
          <w:trHeight w:hRule="exact" w:val="57"/>
        </w:trPr>
        <w:tc>
          <w:tcPr>
            <w:tcW w:w="156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C19F0D" w14:textId="77777777" w:rsidR="00184EAC" w:rsidRDefault="00184EAC"/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FF660C" w14:textId="77777777" w:rsidR="00184EAC" w:rsidRDefault="00184EAC"/>
        </w:tc>
        <w:tc>
          <w:tcPr>
            <w:tcW w:w="122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FAE0A3" w14:textId="77777777" w:rsidR="00184EAC" w:rsidRDefault="00184EAC"/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888497" w14:textId="77777777" w:rsidR="00184EAC" w:rsidRDefault="00184EAC"/>
        </w:tc>
      </w:tr>
    </w:tbl>
    <w:p w14:paraId="44C5519A" w14:textId="40EF2780" w:rsidR="00184EAC" w:rsidRDefault="00A32EB6">
      <w:pPr>
        <w:tabs>
          <w:tab w:val="right" w:pos="9562"/>
        </w:tabs>
        <w:ind w:left="6840"/>
        <w:rPr>
          <w:rFonts w:ascii="Times New Roman" w:hAnsi="Times New Roman"/>
          <w:color w:val="000000"/>
          <w:spacing w:val="-10"/>
          <w:w w:val="105"/>
          <w:lang w:val="pl-PL"/>
        </w:rPr>
      </w:pPr>
      <w:r>
        <w:rPr>
          <w:rFonts w:ascii="Times New Roman" w:hAnsi="Times New Roman"/>
          <w:color w:val="000000"/>
          <w:spacing w:val="-10"/>
          <w:w w:val="105"/>
          <w:lang w:val="pl-PL"/>
        </w:rPr>
        <w:t>( miejscowość)</w:t>
      </w:r>
      <w:r>
        <w:rPr>
          <w:rFonts w:ascii="Times New Roman" w:hAnsi="Times New Roman"/>
          <w:color w:val="000000"/>
          <w:spacing w:val="-10"/>
          <w:w w:val="105"/>
          <w:lang w:val="pl-PL"/>
        </w:rPr>
        <w:tab/>
      </w:r>
      <w:r w:rsidR="008F72B2">
        <w:rPr>
          <w:rFonts w:ascii="Times New Roman" w:hAnsi="Times New Roman"/>
          <w:color w:val="000000"/>
          <w:spacing w:val="-10"/>
          <w:w w:val="105"/>
          <w:lang w:val="pl-PL"/>
        </w:rPr>
        <w:t xml:space="preserve"> </w:t>
      </w:r>
      <w:r>
        <w:rPr>
          <w:rFonts w:ascii="Times New Roman" w:hAnsi="Times New Roman"/>
          <w:color w:val="000000"/>
          <w:w w:val="105"/>
          <w:lang w:val="pl-PL"/>
        </w:rPr>
        <w:t>(data )</w:t>
      </w:r>
    </w:p>
    <w:p w14:paraId="60D85563" w14:textId="77777777" w:rsidR="00184EAC" w:rsidRDefault="00A32EB6">
      <w:pPr>
        <w:spacing w:before="324" w:line="204" w:lineRule="auto"/>
        <w:ind w:left="3672"/>
        <w:rPr>
          <w:rFonts w:ascii="Times New Roman" w:hAnsi="Times New Roman"/>
          <w:b/>
          <w:color w:val="000000"/>
          <w:spacing w:val="-6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lang w:val="pl-PL"/>
        </w:rPr>
        <w:t>FORMULARZ OFERTOWY</w:t>
      </w:r>
    </w:p>
    <w:p w14:paraId="6650AC00" w14:textId="2F39540B" w:rsidR="00184EAC" w:rsidRDefault="00A32EB6">
      <w:pPr>
        <w:spacing w:before="612" w:line="273" w:lineRule="auto"/>
        <w:jc w:val="center"/>
        <w:rPr>
          <w:rFonts w:ascii="Times New Roman" w:hAnsi="Times New Roman"/>
          <w:b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z opisem przedmiotu zamówienia 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br/>
        <w:t xml:space="preserve">Dotyczy zapytania ofertowego na </w:t>
      </w:r>
      <w:r w:rsidR="0047299B">
        <w:rPr>
          <w:rFonts w:ascii="Times New Roman" w:hAnsi="Times New Roman"/>
          <w:b/>
          <w:color w:val="000000"/>
          <w:spacing w:val="-4"/>
          <w:w w:val="105"/>
          <w:lang w:val="pl-PL"/>
        </w:rPr>
        <w:t>wykonanie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 niżej wymienion</w:t>
      </w:r>
      <w:r w:rsidR="0047299B">
        <w:rPr>
          <w:rFonts w:ascii="Times New Roman" w:hAnsi="Times New Roman"/>
          <w:b/>
          <w:color w:val="000000"/>
          <w:spacing w:val="-4"/>
          <w:w w:val="105"/>
          <w:lang w:val="pl-PL"/>
        </w:rPr>
        <w:t>ej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 </w:t>
      </w:r>
      <w:r w:rsidR="0047299B">
        <w:rPr>
          <w:rFonts w:ascii="Times New Roman" w:hAnsi="Times New Roman"/>
          <w:b/>
          <w:color w:val="000000"/>
          <w:spacing w:val="-4"/>
          <w:w w:val="105"/>
          <w:lang w:val="pl-PL"/>
        </w:rPr>
        <w:t>usługi</w:t>
      </w:r>
    </w:p>
    <w:p w14:paraId="3FE37190" w14:textId="6CD4CA9D" w:rsidR="00184EAC" w:rsidRDefault="00A32EB6">
      <w:pPr>
        <w:numPr>
          <w:ilvl w:val="0"/>
          <w:numId w:val="1"/>
        </w:numPr>
        <w:tabs>
          <w:tab w:val="clear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Nazwa ( firma) i adres Wykonawcy:</w:t>
      </w:r>
    </w:p>
    <w:p w14:paraId="303A651E" w14:textId="77777777" w:rsid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…………………………………………………………………………………………………………………</w:t>
      </w:r>
    </w:p>
    <w:p w14:paraId="286DFDAE" w14:textId="77777777" w:rsid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…………………………………………………………………………………………………………………</w:t>
      </w:r>
    </w:p>
    <w:p w14:paraId="13887AEE" w14:textId="2CBE0C0B" w:rsidR="00184EAC" w:rsidRP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 xml:space="preserve">E-mail ………………………………………….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Tel…………………………………………….…………</w:t>
      </w:r>
    </w:p>
    <w:p w14:paraId="75E0B93A" w14:textId="114AD36D" w:rsidR="00184EAC" w:rsidRDefault="00A32EB6">
      <w:pPr>
        <w:tabs>
          <w:tab w:val="left" w:leader="dot" w:pos="3077"/>
          <w:tab w:val="left" w:leader="dot" w:pos="6361"/>
          <w:tab w:val="right" w:leader="dot" w:pos="9701"/>
        </w:tabs>
        <w:spacing w:before="360" w:line="199" w:lineRule="auto"/>
        <w:ind w:left="288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w w:val="105"/>
          <w:lang w:val="pl-PL"/>
        </w:rPr>
        <w:t xml:space="preserve">NIP </w:t>
      </w:r>
      <w:r>
        <w:rPr>
          <w:rFonts w:ascii="Times New Roman" w:hAnsi="Times New Roman"/>
          <w:color w:val="000000"/>
          <w:w w:val="105"/>
          <w:lang w:val="pl-PL"/>
        </w:rPr>
        <w:tab/>
        <w:t xml:space="preserve"> REGON</w:t>
      </w:r>
      <w:r>
        <w:rPr>
          <w:rFonts w:ascii="Times New Roman" w:hAnsi="Times New Roman"/>
          <w:color w:val="000000"/>
          <w:w w:val="105"/>
          <w:lang w:val="pl-PL"/>
        </w:rPr>
        <w:tab/>
        <w:t>KRS</w:t>
      </w:r>
      <w:r w:rsidR="008F72B2">
        <w:rPr>
          <w:rFonts w:ascii="Times New Roman" w:hAnsi="Times New Roman"/>
          <w:color w:val="000000"/>
          <w:w w:val="105"/>
          <w:lang w:val="pl-PL"/>
        </w:rPr>
        <w:t>…………………………….……….</w:t>
      </w:r>
    </w:p>
    <w:p w14:paraId="492ECBD3" w14:textId="77777777" w:rsidR="00184EAC" w:rsidRDefault="00A32EB6">
      <w:pPr>
        <w:numPr>
          <w:ilvl w:val="0"/>
          <w:numId w:val="1"/>
        </w:numPr>
        <w:tabs>
          <w:tab w:val="clear" w:pos="360"/>
          <w:tab w:val="decimal" w:pos="648"/>
        </w:tabs>
        <w:spacing w:before="324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Kalkulacja cenowa Wykonawcy za realizację przedmiotu zamówienia :</w:t>
      </w:r>
    </w:p>
    <w:p w14:paraId="234E2AE8" w14:textId="61DCF6A6" w:rsidR="00184EAC" w:rsidRDefault="00A32EB6">
      <w:pPr>
        <w:tabs>
          <w:tab w:val="right" w:leader="dot" w:pos="9701"/>
        </w:tabs>
        <w:spacing w:before="180"/>
        <w:ind w:left="576"/>
        <w:rPr>
          <w:rFonts w:ascii="Times New Roman" w:hAnsi="Times New Roman"/>
          <w:color w:val="000000"/>
          <w:spacing w:val="-3"/>
          <w:w w:val="105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lang w:val="pl-PL"/>
        </w:rPr>
        <w:t xml:space="preserve">Oferuję </w:t>
      </w:r>
      <w:r w:rsidR="00B92CE2">
        <w:rPr>
          <w:rFonts w:ascii="Times New Roman" w:hAnsi="Times New Roman"/>
          <w:color w:val="000000"/>
          <w:spacing w:val="-3"/>
          <w:w w:val="105"/>
          <w:lang w:val="pl-PL"/>
        </w:rPr>
        <w:t>realizację</w:t>
      </w:r>
      <w:r>
        <w:rPr>
          <w:rFonts w:ascii="Times New Roman" w:hAnsi="Times New Roman"/>
          <w:color w:val="000000"/>
          <w:spacing w:val="-3"/>
          <w:w w:val="105"/>
          <w:lang w:val="pl-PL"/>
        </w:rPr>
        <w:t xml:space="preserve"> przedmiotu zamówienia za cenę </w:t>
      </w:r>
      <w:r>
        <w:rPr>
          <w:rFonts w:ascii="Times New Roman" w:hAnsi="Times New Roman"/>
          <w:color w:val="000000"/>
          <w:spacing w:val="-3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47299B">
        <w:rPr>
          <w:rFonts w:ascii="Times New Roman" w:hAnsi="Times New Roman"/>
          <w:color w:val="000000"/>
          <w:w w:val="105"/>
          <w:lang w:val="pl-PL"/>
        </w:rPr>
        <w:t xml:space="preserve">……… </w:t>
      </w:r>
      <w:r>
        <w:rPr>
          <w:rFonts w:ascii="Times New Roman" w:hAnsi="Times New Roman"/>
          <w:color w:val="000000"/>
          <w:w w:val="105"/>
          <w:lang w:val="pl-PL"/>
        </w:rPr>
        <w:t xml:space="preserve">zł. </w:t>
      </w:r>
      <w:r w:rsidR="0047299B">
        <w:rPr>
          <w:rFonts w:ascii="Times New Roman" w:hAnsi="Times New Roman"/>
          <w:color w:val="000000"/>
          <w:w w:val="105"/>
          <w:lang w:val="pl-PL"/>
        </w:rPr>
        <w:t>B</w:t>
      </w:r>
      <w:r>
        <w:rPr>
          <w:rFonts w:ascii="Times New Roman" w:hAnsi="Times New Roman"/>
          <w:color w:val="000000"/>
          <w:w w:val="105"/>
          <w:lang w:val="pl-PL"/>
        </w:rPr>
        <w:t>rutto</w:t>
      </w:r>
      <w:r w:rsidR="0047299B">
        <w:rPr>
          <w:rFonts w:ascii="Times New Roman" w:hAnsi="Times New Roman"/>
          <w:color w:val="000000"/>
          <w:w w:val="105"/>
          <w:lang w:val="pl-PL"/>
        </w:rPr>
        <w:t xml:space="preserve"> miesięcznie</w:t>
      </w:r>
      <w:r>
        <w:rPr>
          <w:rFonts w:ascii="Times New Roman" w:hAnsi="Times New Roman"/>
          <w:color w:val="000000"/>
          <w:w w:val="105"/>
          <w:lang w:val="pl-PL"/>
        </w:rPr>
        <w:t>, w tym obowiązująca</w:t>
      </w:r>
    </w:p>
    <w:p w14:paraId="32B45F84" w14:textId="563C009A" w:rsidR="005E5033" w:rsidRDefault="00A32EB6" w:rsidP="00810C20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lang w:val="pl-PL"/>
        </w:rPr>
        <w:t xml:space="preserve">stawka podatku VAT w wysokości </w:t>
      </w:r>
      <w:r>
        <w:rPr>
          <w:rFonts w:ascii="Times New Roman" w:hAnsi="Times New Roman"/>
          <w:color w:val="000000"/>
          <w:spacing w:val="-6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%</w:t>
      </w:r>
    </w:p>
    <w:p w14:paraId="10EB8DE6" w14:textId="77777777" w:rsidR="00810C20" w:rsidRPr="00810C20" w:rsidRDefault="00810C20" w:rsidP="00810C20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w w:val="105"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3544"/>
        <w:gridCol w:w="990"/>
        <w:gridCol w:w="1703"/>
        <w:gridCol w:w="1276"/>
        <w:gridCol w:w="1559"/>
      </w:tblGrid>
      <w:tr w:rsidR="001D5668" w14:paraId="30E52CA2" w14:textId="77777777" w:rsidTr="003F5725">
        <w:trPr>
          <w:trHeight w:hRule="exact" w:val="112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bookmarkEnd w:id="0"/>
          <w:p w14:paraId="4C02A72C" w14:textId="77777777" w:rsidR="001D5668" w:rsidRDefault="001D5668" w:rsidP="001D5668">
            <w:pPr>
              <w:ind w:left="120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C10" w14:textId="77777777" w:rsidR="001D5668" w:rsidRDefault="001D5668" w:rsidP="001D566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  <w:p w14:paraId="72F4D972" w14:textId="38522E0B" w:rsidR="001D5668" w:rsidRDefault="001D5668" w:rsidP="001D566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Przedmiot   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br/>
              <w:t>zamówienia</w:t>
            </w:r>
          </w:p>
          <w:p w14:paraId="1CD41F00" w14:textId="162E6BD2" w:rsidR="001D5668" w:rsidRDefault="001D5668" w:rsidP="001D5668">
            <w:pPr>
              <w:ind w:right="1755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5F894" w14:textId="1974A232" w:rsidR="001D5668" w:rsidRDefault="001D5668" w:rsidP="001D5668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Ilość</w:t>
            </w:r>
            <w:r w:rsidR="0047299B">
              <w:rPr>
                <w:rFonts w:ascii="Times New Roman" w:hAnsi="Times New Roman"/>
                <w:color w:val="000000"/>
                <w:w w:val="105"/>
                <w:lang w:val="pl-PL"/>
              </w:rPr>
              <w:t xml:space="preserve"> miesięcy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45F" w14:textId="1EDBCBEE" w:rsidR="001D5668" w:rsidRDefault="001D5668" w:rsidP="001D5668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 xml:space="preserve">Cena </w:t>
            </w: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br/>
              <w:t>jed</w:t>
            </w:r>
            <w:r w:rsidR="0047299B">
              <w:rPr>
                <w:rFonts w:ascii="Times New Roman" w:hAnsi="Times New Roman"/>
                <w:color w:val="000000"/>
                <w:w w:val="105"/>
                <w:lang w:val="pl-PL"/>
              </w:rPr>
              <w:t>n. NETTO / miesiąc [PLN]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B99B" w14:textId="0BFB2256" w:rsidR="001D5668" w:rsidRDefault="0047299B" w:rsidP="0047299B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Stawka podatku VAT [%]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21AA" w14:textId="0D2179AF" w:rsidR="001D5668" w:rsidRDefault="0047299B" w:rsidP="0047299B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 xml:space="preserve">Cena </w:t>
            </w: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br/>
              <w:t>jedn. BRUTTO / miesiąc [PLN]</w:t>
            </w:r>
          </w:p>
        </w:tc>
      </w:tr>
      <w:tr w:rsidR="0047299B" w14:paraId="30BAC5DE" w14:textId="77777777" w:rsidTr="003F5725">
        <w:trPr>
          <w:trHeight w:hRule="exact" w:val="197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0D54" w14:textId="1BE706E0" w:rsidR="0047299B" w:rsidRDefault="0047299B" w:rsidP="001D5668">
            <w:pPr>
              <w:tabs>
                <w:tab w:val="decimal" w:pos="144"/>
                <w:tab w:val="decimal" w:pos="354"/>
              </w:tabs>
              <w:ind w:left="720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3E7C" w14:textId="17774CC2" w:rsidR="0047299B" w:rsidRPr="0047299B" w:rsidRDefault="0047299B" w:rsidP="0047299B">
            <w:r>
              <w:rPr>
                <w:lang w:val="pl-PL"/>
              </w:rPr>
              <w:t>P</w:t>
            </w:r>
            <w:r w:rsidRPr="0047299B">
              <w:rPr>
                <w:lang w:val="pl-PL"/>
              </w:rPr>
              <w:t>rzegląd</w:t>
            </w:r>
            <w:r>
              <w:rPr>
                <w:lang w:val="pl-PL"/>
              </w:rPr>
              <w:t>y k</w:t>
            </w:r>
            <w:r w:rsidRPr="0047299B">
              <w:rPr>
                <w:lang w:val="pl-PL"/>
              </w:rPr>
              <w:t>onserwacyjn</w:t>
            </w:r>
            <w:r>
              <w:rPr>
                <w:lang w:val="pl-PL"/>
              </w:rPr>
              <w:t>e</w:t>
            </w:r>
            <w:r w:rsidRPr="0047299B">
              <w:rPr>
                <w:lang w:val="pl-PL"/>
              </w:rPr>
              <w:t xml:space="preserve"> 2 </w:t>
            </w:r>
            <w:proofErr w:type="spellStart"/>
            <w:r w:rsidRPr="0047299B">
              <w:rPr>
                <w:lang w:val="pl-PL"/>
              </w:rPr>
              <w:t>szt</w:t>
            </w:r>
            <w:proofErr w:type="spellEnd"/>
            <w:r w:rsidRPr="0047299B">
              <w:rPr>
                <w:lang w:val="pl-PL"/>
              </w:rPr>
              <w:t xml:space="preserve"> dźwigników </w:t>
            </w:r>
            <w:r>
              <w:rPr>
                <w:lang w:val="pl-PL"/>
              </w:rPr>
              <w:t>t</w:t>
            </w:r>
            <w:r w:rsidRPr="0047299B">
              <w:rPr>
                <w:lang w:val="pl-PL"/>
              </w:rPr>
              <w:t>yp ESS 20150, wytwórca: ERGOLIFT, rok budowy 2025, udźwig 2,0 t – 2szt zlokalizowanych w budynku nr 2 na terenie Komendy Morskiego Oddziału Straży Granicznej w Gdańsku</w:t>
            </w:r>
            <w:r>
              <w:rPr>
                <w:lang w:val="pl-PL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F542" w14:textId="5433D108" w:rsidR="0047299B" w:rsidRDefault="00451295" w:rsidP="001D5668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D97E" w14:textId="77777777" w:rsidR="0047299B" w:rsidRDefault="0047299B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B8E" w14:textId="77777777" w:rsidR="0047299B" w:rsidRDefault="0047299B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D0C" w14:textId="77777777" w:rsidR="0047299B" w:rsidRDefault="0047299B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D5668" w14:paraId="2182CC41" w14:textId="77777777" w:rsidTr="00FB57BD">
        <w:trPr>
          <w:trHeight w:hRule="exact" w:val="3689"/>
        </w:trPr>
        <w:tc>
          <w:tcPr>
            <w:tcW w:w="10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8BB6" w14:textId="5093C294" w:rsidR="0047299B" w:rsidRPr="0047299B" w:rsidRDefault="0047299B" w:rsidP="0047299B">
            <w:pPr>
              <w:pStyle w:val="Akapitzlist"/>
              <w:numPr>
                <w:ilvl w:val="0"/>
                <w:numId w:val="8"/>
              </w:numPr>
              <w:spacing w:before="72" w:line="204" w:lineRule="auto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 w:rsidRPr="0047299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Przeglądy: Co 90 dni (zgodnie z harmonogramem kroczącym omijającym weekendy i święta). </w:t>
            </w:r>
            <w:r w:rsidR="00FB57BD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Przegląd obejmuje wszystkie czynności zgodnie z Załącznikiem nr 1 do Zapytania ofertowego.</w:t>
            </w:r>
          </w:p>
          <w:p w14:paraId="1DD2F67A" w14:textId="25B553B7" w:rsidR="0047299B" w:rsidRPr="0047299B" w:rsidRDefault="0047299B" w:rsidP="0047299B">
            <w:pPr>
              <w:pStyle w:val="Akapitzlist"/>
              <w:numPr>
                <w:ilvl w:val="0"/>
                <w:numId w:val="8"/>
              </w:numPr>
              <w:spacing w:before="72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 w:rsidRPr="0047299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Badanie roczne: Przygotowanie urządzenia oraz asysta konserwatora podczas badania przez inspektora UDT.</w:t>
            </w:r>
          </w:p>
          <w:p w14:paraId="5F72F1C8" w14:textId="3EEDDEF2" w:rsidR="0047299B" w:rsidRPr="0047299B" w:rsidRDefault="0047299B" w:rsidP="0047299B">
            <w:pPr>
              <w:pStyle w:val="Akapitzlist"/>
              <w:numPr>
                <w:ilvl w:val="0"/>
                <w:numId w:val="8"/>
              </w:numPr>
              <w:spacing w:before="72"/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</w:pPr>
            <w:r w:rsidRPr="0047299B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>Pomiary: Wykonanie pełnych pomiarów ochrony przeciwporażeniowej oraz rezystancji izolacji obwodów elektrycznych potwierdzonych protokołem raz w roku (zgodnie z normami).</w:t>
            </w:r>
          </w:p>
          <w:p w14:paraId="28FDC6A9" w14:textId="77777777" w:rsidR="001D5668" w:rsidRDefault="0047299B" w:rsidP="0047299B">
            <w:pPr>
              <w:pStyle w:val="Akapitzlist"/>
              <w:numPr>
                <w:ilvl w:val="0"/>
                <w:numId w:val="8"/>
              </w:numPr>
              <w:spacing w:before="72"/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</w:pPr>
            <w:r w:rsidRPr="0047299B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>Serwis 24H: Zapewnienie całodobowej gotowości serwisowej (7 dni w tygodniu). Czas przystąpienia do usuwania awarii nie może przekroczyć 4 godzin od zgłoszenia.</w:t>
            </w:r>
          </w:p>
          <w:p w14:paraId="5FCED67D" w14:textId="17397164" w:rsidR="003F5725" w:rsidRDefault="006557ED" w:rsidP="00FB57B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>Prowadzenie dokumentacji: założenie i p</w:t>
            </w:r>
            <w:bookmarkStart w:id="1" w:name="_GoBack"/>
            <w:bookmarkEnd w:id="1"/>
            <w:r w:rsidR="00FB57BD" w:rsidRPr="00FB57BD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>rowadzenie na bieżąco Dziennika Konserwacji urządzenia zgodnie z wymogami prawnymi.</w:t>
            </w:r>
          </w:p>
          <w:p w14:paraId="30430E36" w14:textId="1A322738" w:rsidR="00FB57BD" w:rsidRPr="00FB57BD" w:rsidRDefault="00FB57BD" w:rsidP="00FB57B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</w:pPr>
            <w:r w:rsidRPr="00FB57BD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 xml:space="preserve">Ostatni przegląd konserwacyjny w 2026 roku i faktura z datą </w:t>
            </w:r>
            <w:r w:rsidR="008D449A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 xml:space="preserve">nie </w:t>
            </w:r>
            <w:r w:rsidRPr="00FB57BD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 xml:space="preserve">późniejszą niż 11 grudnia 2026r. </w:t>
            </w:r>
          </w:p>
          <w:p w14:paraId="1784EB49" w14:textId="01958D8F" w:rsidR="00FB57BD" w:rsidRPr="00FB57BD" w:rsidRDefault="00FB57BD" w:rsidP="00FB57B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</w:pPr>
            <w:r w:rsidRPr="00FB57BD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 xml:space="preserve">Ostatni przegląd konserwacyjny w 2027 roku i faktura z datą </w:t>
            </w:r>
            <w:r w:rsidR="008D449A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 xml:space="preserve">nie </w:t>
            </w:r>
            <w:r w:rsidRPr="00FB57BD"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  <w:t>późniejszą niż 10 grudnia 2027 r.</w:t>
            </w:r>
          </w:p>
          <w:p w14:paraId="4FC3B1A4" w14:textId="7D6A3F1C" w:rsidR="00FB57BD" w:rsidRPr="00FB57BD" w:rsidRDefault="00FB57BD" w:rsidP="00FB57BD">
            <w:pPr>
              <w:pStyle w:val="Akapitzlist"/>
              <w:ind w:left="570"/>
              <w:rPr>
                <w:rFonts w:ascii="Times New Roman" w:hAnsi="Times New Roman"/>
                <w:color w:val="000000"/>
                <w:spacing w:val="-5"/>
                <w:w w:val="105"/>
                <w:lang w:val="pl-PL"/>
              </w:rPr>
            </w:pPr>
          </w:p>
        </w:tc>
      </w:tr>
    </w:tbl>
    <w:p w14:paraId="31F67E17" w14:textId="22D6B7D3" w:rsidR="0080626C" w:rsidRPr="00BB79E5" w:rsidRDefault="0047299B" w:rsidP="00BB79E5">
      <w:pPr>
        <w:pStyle w:val="Akapitzlist"/>
        <w:numPr>
          <w:ilvl w:val="0"/>
          <w:numId w:val="1"/>
        </w:numPr>
        <w:tabs>
          <w:tab w:val="decimal" w:pos="648"/>
        </w:tabs>
        <w:spacing w:before="252" w:line="273" w:lineRule="auto"/>
        <w:ind w:right="216" w:hanging="436"/>
        <w:rPr>
          <w:rFonts w:ascii="Times New Roman" w:hAnsi="Times New Roman"/>
          <w:color w:val="000000"/>
          <w:spacing w:val="-5"/>
          <w:w w:val="105"/>
          <w:lang w:val="pl-PL"/>
        </w:rPr>
      </w:pPr>
      <w:r>
        <w:rPr>
          <w:rFonts w:ascii="Times New Roman" w:hAnsi="Times New Roman"/>
          <w:color w:val="000000"/>
          <w:spacing w:val="-5"/>
          <w:w w:val="105"/>
          <w:lang w:val="pl-PL"/>
        </w:rPr>
        <w:lastRenderedPageBreak/>
        <w:t>Oświadczam, że dysponuję doświadczeniem, zasobami ludzkimi oraz potencjałem technicznym</w:t>
      </w:r>
      <w:r w:rsidR="003F5725">
        <w:rPr>
          <w:rFonts w:ascii="Times New Roman" w:hAnsi="Times New Roman"/>
          <w:color w:val="000000"/>
          <w:spacing w:val="-5"/>
          <w:w w:val="105"/>
          <w:lang w:val="pl-PL"/>
        </w:rPr>
        <w:t>,</w:t>
      </w:r>
      <w:r>
        <w:rPr>
          <w:rFonts w:ascii="Times New Roman" w:hAnsi="Times New Roman"/>
          <w:color w:val="000000"/>
          <w:spacing w:val="-5"/>
          <w:w w:val="105"/>
          <w:lang w:val="pl-PL"/>
        </w:rPr>
        <w:t xml:space="preserve"> w tym sprzętem wymaganym do </w:t>
      </w:r>
      <w:r w:rsidR="003F5725" w:rsidRPr="003F5725">
        <w:rPr>
          <w:rFonts w:ascii="Times New Roman" w:hAnsi="Times New Roman"/>
          <w:color w:val="000000"/>
          <w:spacing w:val="-5"/>
          <w:w w:val="105"/>
          <w:lang w:val="pl-PL"/>
        </w:rPr>
        <w:t>wykonania przedmiotu zamówienia.</w:t>
      </w:r>
      <w:r>
        <w:rPr>
          <w:rFonts w:ascii="Times New Roman" w:hAnsi="Times New Roman"/>
          <w:color w:val="000000"/>
          <w:spacing w:val="-5"/>
          <w:w w:val="105"/>
          <w:lang w:val="pl-PL"/>
        </w:rPr>
        <w:t>.</w:t>
      </w:r>
    </w:p>
    <w:p w14:paraId="585002C2" w14:textId="6E51C0D0" w:rsidR="0080626C" w:rsidRPr="008111FD" w:rsidRDefault="00BB79E5" w:rsidP="003F5725">
      <w:pPr>
        <w:tabs>
          <w:tab w:val="decimal" w:pos="360"/>
          <w:tab w:val="decimal" w:pos="648"/>
          <w:tab w:val="right" w:leader="dot" w:pos="10324"/>
        </w:tabs>
        <w:spacing w:line="278" w:lineRule="auto"/>
        <w:ind w:left="709" w:hanging="425"/>
        <w:rPr>
          <w:rFonts w:ascii="Times New Roman" w:hAnsi="Times New Roman"/>
          <w:color w:val="000000"/>
          <w:spacing w:val="7"/>
          <w:w w:val="105"/>
          <w:lang w:val="pl-PL"/>
        </w:rPr>
      </w:pPr>
      <w:r>
        <w:rPr>
          <w:rFonts w:ascii="Times New Roman" w:hAnsi="Times New Roman"/>
          <w:color w:val="000000"/>
          <w:spacing w:val="7"/>
          <w:w w:val="105"/>
          <w:lang w:val="pl-PL"/>
        </w:rPr>
        <w:t xml:space="preserve">4.   </w:t>
      </w:r>
      <w:r w:rsidR="0047299B">
        <w:rPr>
          <w:rFonts w:ascii="Times New Roman" w:hAnsi="Times New Roman"/>
          <w:color w:val="000000"/>
          <w:spacing w:val="7"/>
          <w:w w:val="105"/>
          <w:lang w:val="pl-PL"/>
        </w:rPr>
        <w:t xml:space="preserve">Oświadczam, że posiadam wszystkie wymagane uprawnienia </w:t>
      </w:r>
      <w:r w:rsidR="00FB57BD">
        <w:rPr>
          <w:rFonts w:ascii="Times New Roman" w:hAnsi="Times New Roman"/>
          <w:color w:val="000000"/>
          <w:spacing w:val="7"/>
          <w:w w:val="105"/>
          <w:lang w:val="pl-PL"/>
        </w:rPr>
        <w:t xml:space="preserve">niezbędne </w:t>
      </w:r>
      <w:r w:rsidR="0047299B">
        <w:rPr>
          <w:rFonts w:ascii="Times New Roman" w:hAnsi="Times New Roman"/>
          <w:color w:val="000000"/>
          <w:spacing w:val="7"/>
          <w:w w:val="105"/>
          <w:lang w:val="pl-PL"/>
        </w:rPr>
        <w:t xml:space="preserve">do wykonania </w:t>
      </w:r>
      <w:r w:rsidR="003F5725" w:rsidRPr="003F5725">
        <w:rPr>
          <w:rFonts w:ascii="Times New Roman" w:hAnsi="Times New Roman"/>
          <w:color w:val="000000"/>
          <w:spacing w:val="7"/>
          <w:w w:val="105"/>
          <w:lang w:val="pl-PL"/>
        </w:rPr>
        <w:t>przedmiotu zamówienia</w:t>
      </w:r>
      <w:r w:rsidR="0047299B">
        <w:rPr>
          <w:rFonts w:ascii="Times New Roman" w:hAnsi="Times New Roman"/>
          <w:color w:val="000000"/>
          <w:spacing w:val="7"/>
          <w:w w:val="105"/>
          <w:lang w:val="pl-PL"/>
        </w:rPr>
        <w:t>.</w:t>
      </w:r>
    </w:p>
    <w:p w14:paraId="1086B47B" w14:textId="27075E0A" w:rsidR="0080626C" w:rsidRPr="008111FD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color w:val="000000"/>
          <w:spacing w:val="7"/>
          <w:w w:val="105"/>
          <w:lang w:val="pl-PL"/>
        </w:rPr>
      </w:pP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    5.     </w:t>
      </w:r>
      <w:r w:rsidR="0080626C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Oferta jest ważna do dnia: ……………………………</w:t>
      </w:r>
    </w:p>
    <w:p w14:paraId="1AC68AA8" w14:textId="44B2D680" w:rsidR="0080626C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    </w:t>
      </w:r>
      <w:r w:rsidR="0080626C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>(Data w formacie: dzień /miesiąc/rok).</w:t>
      </w:r>
    </w:p>
    <w:p w14:paraId="0DEE1A49" w14:textId="65FCCF7B" w:rsidR="00BB79E5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left="426" w:hanging="426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6.</w:t>
      </w: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Akceptuje formę płatności przelewem w terminie 14 dni od otrzymania i doręczenia faktury do           Zamawiającego.</w:t>
      </w:r>
    </w:p>
    <w:p w14:paraId="3A8BAE91" w14:textId="693ADC65" w:rsidR="0080626C" w:rsidRPr="00BB79E5" w:rsidRDefault="00BB79E5" w:rsidP="00BB79E5">
      <w:pPr>
        <w:tabs>
          <w:tab w:val="left" w:pos="284"/>
          <w:tab w:val="decimal" w:pos="426"/>
          <w:tab w:val="right" w:pos="10324"/>
        </w:tabs>
        <w:ind w:left="426" w:hanging="709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7.    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Oświadczam, że nie podlegam wykluczeniu z postepowania na podstawie art. 7 ust. 1, 2, 3 ustawy</w:t>
      </w:r>
      <w:r w:rsidR="00322AF9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w w:val="105"/>
          <w:lang w:val="pl-PL"/>
        </w:rPr>
        <w:t>z dnia</w:t>
      </w:r>
      <w:r w:rsidR="00322AF9" w:rsidRPr="00BB79E5"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13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kwietnia 2022r. o szczególnych rozwiązaniach w zakresie przeciwdziałania wspieraniu agresji</w:t>
      </w:r>
      <w:r w:rsidR="00322AF9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w w:val="105"/>
          <w:lang w:val="pl-PL"/>
        </w:rPr>
        <w:t>na</w:t>
      </w:r>
      <w:r w:rsidR="00322AF9" w:rsidRPr="00BB79E5"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Ukrainę oraz służących ochronie bezpieczeństwa narodowego.</w:t>
      </w:r>
    </w:p>
    <w:p w14:paraId="1BB4CF50" w14:textId="06373E83" w:rsidR="0080626C" w:rsidRDefault="00BB79E5" w:rsidP="00BB79E5">
      <w:pPr>
        <w:tabs>
          <w:tab w:val="decimal" w:pos="360"/>
          <w:tab w:val="decimal" w:pos="648"/>
        </w:tabs>
        <w:spacing w:after="1080" w:line="268" w:lineRule="auto"/>
        <w:ind w:left="426" w:hanging="426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8.      </w:t>
      </w:r>
      <w:r w:rsidR="0080626C">
        <w:rPr>
          <w:rFonts w:ascii="Times New Roman" w:hAnsi="Times New Roman"/>
          <w:color w:val="000000"/>
          <w:spacing w:val="-4"/>
          <w:w w:val="105"/>
          <w:lang w:val="pl-PL"/>
        </w:rPr>
        <w:t>Oświadczam, że zapoznałem się z opisem przedmiotu zamówienia i wymogami Zamawiającego i nie wnoszę do nich zastrzeżeń.</w:t>
      </w:r>
    </w:p>
    <w:p w14:paraId="0281F35A" w14:textId="77777777" w:rsidR="0080626C" w:rsidRDefault="0080626C" w:rsidP="0080626C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……………………………….</w:t>
      </w:r>
    </w:p>
    <w:p w14:paraId="4E617B84" w14:textId="77777777" w:rsidR="0080626C" w:rsidRDefault="0080626C" w:rsidP="0080626C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 ( podpis oferenta )</w:t>
      </w:r>
    </w:p>
    <w:sectPr w:rsidR="0080626C" w:rsidSect="0080626C">
      <w:type w:val="continuous"/>
      <w:pgSz w:w="11918" w:h="16854"/>
      <w:pgMar w:top="1168" w:right="743" w:bottom="873" w:left="7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217"/>
    <w:multiLevelType w:val="multilevel"/>
    <w:tmpl w:val="ACB66CE0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A1936"/>
    <w:multiLevelType w:val="multilevel"/>
    <w:tmpl w:val="CCAA2A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53415"/>
    <w:multiLevelType w:val="hybridMultilevel"/>
    <w:tmpl w:val="90128B16"/>
    <w:lvl w:ilvl="0" w:tplc="638413A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8C75826"/>
    <w:multiLevelType w:val="hybridMultilevel"/>
    <w:tmpl w:val="DA70867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A7A40"/>
    <w:multiLevelType w:val="multilevel"/>
    <w:tmpl w:val="9A66DBCC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2B7398"/>
    <w:multiLevelType w:val="hybridMultilevel"/>
    <w:tmpl w:val="1C8C9DDC"/>
    <w:lvl w:ilvl="0" w:tplc="00A869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0B0EB2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F05E35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AC"/>
    <w:rsid w:val="000014EC"/>
    <w:rsid w:val="00184EAC"/>
    <w:rsid w:val="001D5668"/>
    <w:rsid w:val="002621D0"/>
    <w:rsid w:val="00287D21"/>
    <w:rsid w:val="00322AF9"/>
    <w:rsid w:val="003248EA"/>
    <w:rsid w:val="003C2366"/>
    <w:rsid w:val="003F5725"/>
    <w:rsid w:val="00451295"/>
    <w:rsid w:val="0047299B"/>
    <w:rsid w:val="004B3F38"/>
    <w:rsid w:val="005E5033"/>
    <w:rsid w:val="005F6225"/>
    <w:rsid w:val="006557ED"/>
    <w:rsid w:val="0072461D"/>
    <w:rsid w:val="007C06A7"/>
    <w:rsid w:val="00800104"/>
    <w:rsid w:val="0080626C"/>
    <w:rsid w:val="00810C20"/>
    <w:rsid w:val="008111FD"/>
    <w:rsid w:val="008B5957"/>
    <w:rsid w:val="008D449A"/>
    <w:rsid w:val="008F72B2"/>
    <w:rsid w:val="009B03A5"/>
    <w:rsid w:val="00A32EB6"/>
    <w:rsid w:val="00B92CE2"/>
    <w:rsid w:val="00BB399A"/>
    <w:rsid w:val="00BB79E5"/>
    <w:rsid w:val="00ED56C3"/>
    <w:rsid w:val="00F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FC6"/>
  <w15:docId w15:val="{20AB263D-DA4C-4A07-B1A7-252100F7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F6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2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 Kamil</dc:creator>
  <cp:lastModifiedBy>Grzesik Marcin</cp:lastModifiedBy>
  <cp:revision>4</cp:revision>
  <dcterms:created xsi:type="dcterms:W3CDTF">2026-04-30T11:16:00Z</dcterms:created>
  <dcterms:modified xsi:type="dcterms:W3CDTF">2026-04-30T11:53:00Z</dcterms:modified>
</cp:coreProperties>
</file>