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8DE46" w14:textId="15959C53" w:rsidR="00DD5B8F" w:rsidRPr="00071F3D" w:rsidRDefault="00E3303B" w:rsidP="00E127B5">
      <w:pPr>
        <w:spacing w:line="276" w:lineRule="auto"/>
        <w:ind w:firstLine="3686"/>
        <w:jc w:val="right"/>
        <w:rPr>
          <w:rFonts w:ascii="Calibri" w:hAnsi="Calibri"/>
          <w:i/>
          <w:sz w:val="20"/>
          <w:szCs w:val="20"/>
        </w:rPr>
      </w:pPr>
      <w:r w:rsidRPr="00071F3D">
        <w:rPr>
          <w:rFonts w:ascii="Calibri" w:hAnsi="Calibri"/>
          <w:i/>
          <w:sz w:val="20"/>
          <w:szCs w:val="20"/>
        </w:rPr>
        <w:t>Załącznik</w:t>
      </w:r>
      <w:r w:rsidR="00E127B5">
        <w:rPr>
          <w:rFonts w:ascii="Calibri" w:hAnsi="Calibri"/>
          <w:i/>
          <w:sz w:val="20"/>
          <w:szCs w:val="20"/>
        </w:rPr>
        <w:t xml:space="preserve"> nr 1</w:t>
      </w:r>
    </w:p>
    <w:p w14:paraId="1453F016" w14:textId="77777777" w:rsidR="00E3303B" w:rsidRDefault="00E3303B" w:rsidP="0022378B">
      <w:pPr>
        <w:spacing w:line="276" w:lineRule="auto"/>
        <w:ind w:firstLine="608"/>
        <w:jc w:val="both"/>
        <w:rPr>
          <w:rFonts w:ascii="Calibri" w:hAnsi="Calibri"/>
          <w:sz w:val="20"/>
          <w:szCs w:val="20"/>
        </w:rPr>
      </w:pPr>
    </w:p>
    <w:p w14:paraId="732E287F" w14:textId="77777777" w:rsidR="0053236B" w:rsidRPr="007B7ECF" w:rsidRDefault="0053236B" w:rsidP="0022378B">
      <w:pPr>
        <w:spacing w:line="276" w:lineRule="auto"/>
        <w:ind w:firstLine="608"/>
        <w:jc w:val="both"/>
        <w:rPr>
          <w:rFonts w:ascii="Calibri" w:hAnsi="Calibri"/>
          <w:sz w:val="20"/>
          <w:szCs w:val="20"/>
        </w:rPr>
      </w:pPr>
    </w:p>
    <w:p w14:paraId="4CD48C4B" w14:textId="77777777" w:rsidR="00DD5B8F" w:rsidRDefault="00A300A0" w:rsidP="00DE27D7">
      <w:pPr>
        <w:spacing w:line="276" w:lineRule="auto"/>
        <w:rPr>
          <w:rFonts w:ascii="Calibri" w:hAnsi="Calibri"/>
          <w:b/>
          <w:sz w:val="22"/>
          <w:szCs w:val="22"/>
        </w:rPr>
      </w:pPr>
      <w:r w:rsidRPr="004235A9">
        <w:rPr>
          <w:rFonts w:ascii="Calibri" w:hAnsi="Calibri"/>
          <w:b/>
          <w:sz w:val="22"/>
          <w:szCs w:val="22"/>
        </w:rPr>
        <w:t>Za</w:t>
      </w:r>
      <w:r w:rsidR="0022378B" w:rsidRPr="004235A9">
        <w:rPr>
          <w:rFonts w:ascii="Calibri" w:hAnsi="Calibri"/>
          <w:b/>
          <w:sz w:val="22"/>
          <w:szCs w:val="22"/>
        </w:rPr>
        <w:t>kres prac</w:t>
      </w:r>
      <w:r w:rsidR="005978A1" w:rsidRPr="004235A9">
        <w:rPr>
          <w:rFonts w:ascii="Calibri" w:hAnsi="Calibri"/>
          <w:b/>
          <w:sz w:val="22"/>
          <w:szCs w:val="22"/>
        </w:rPr>
        <w:t xml:space="preserve"> </w:t>
      </w:r>
      <w:r w:rsidR="0069021B" w:rsidRPr="004235A9">
        <w:rPr>
          <w:rFonts w:ascii="Calibri" w:hAnsi="Calibri"/>
          <w:b/>
          <w:sz w:val="22"/>
          <w:szCs w:val="22"/>
        </w:rPr>
        <w:t xml:space="preserve">przewidzianych </w:t>
      </w:r>
      <w:r w:rsidR="005978A1" w:rsidRPr="004235A9">
        <w:rPr>
          <w:rFonts w:ascii="Calibri" w:hAnsi="Calibri"/>
          <w:b/>
          <w:sz w:val="22"/>
          <w:szCs w:val="22"/>
        </w:rPr>
        <w:t>do wykonania</w:t>
      </w:r>
      <w:r w:rsidR="00DF4081" w:rsidRPr="004235A9">
        <w:rPr>
          <w:rFonts w:ascii="Calibri" w:hAnsi="Calibri"/>
          <w:b/>
          <w:sz w:val="22"/>
          <w:szCs w:val="22"/>
        </w:rPr>
        <w:t xml:space="preserve"> </w:t>
      </w:r>
      <w:r w:rsidR="005E2DEC" w:rsidRPr="004235A9">
        <w:rPr>
          <w:rFonts w:ascii="Calibri" w:hAnsi="Calibri"/>
          <w:b/>
          <w:sz w:val="22"/>
          <w:szCs w:val="22"/>
        </w:rPr>
        <w:t>przez Wykonawcę</w:t>
      </w:r>
      <w:r w:rsidR="00807BA0" w:rsidRPr="004235A9">
        <w:rPr>
          <w:rFonts w:ascii="Calibri" w:hAnsi="Calibri"/>
          <w:b/>
          <w:sz w:val="22"/>
          <w:szCs w:val="22"/>
        </w:rPr>
        <w:t xml:space="preserve"> </w:t>
      </w:r>
    </w:p>
    <w:p w14:paraId="1116F257" w14:textId="77777777" w:rsidR="0053236B" w:rsidRPr="004235A9" w:rsidRDefault="0053236B" w:rsidP="00DE27D7">
      <w:pPr>
        <w:spacing w:line="276" w:lineRule="auto"/>
        <w:rPr>
          <w:rFonts w:ascii="Calibri" w:hAnsi="Calibri"/>
          <w:b/>
          <w:sz w:val="22"/>
          <w:szCs w:val="22"/>
        </w:rPr>
      </w:pPr>
    </w:p>
    <w:p w14:paraId="385BA5F5" w14:textId="6A5D4A46" w:rsidR="0059150E" w:rsidRPr="00E127B5" w:rsidRDefault="00C842C5" w:rsidP="00DE27D7">
      <w:pPr>
        <w:widowControl/>
        <w:autoSpaceDE/>
        <w:autoSpaceDN/>
        <w:spacing w:line="276" w:lineRule="auto"/>
        <w:jc w:val="both"/>
        <w:rPr>
          <w:rFonts w:ascii="Calibri" w:hAnsi="Calibri"/>
          <w:bCs/>
          <w:color w:val="FF0000"/>
          <w:sz w:val="22"/>
          <w:szCs w:val="22"/>
        </w:rPr>
      </w:pPr>
      <w:r w:rsidRPr="00967D7B">
        <w:rPr>
          <w:rFonts w:ascii="Calibri" w:hAnsi="Calibri"/>
          <w:bCs/>
          <w:sz w:val="22"/>
          <w:szCs w:val="22"/>
        </w:rPr>
        <w:t>O</w:t>
      </w:r>
      <w:r w:rsidR="00EC7A71" w:rsidRPr="00967D7B">
        <w:rPr>
          <w:rFonts w:ascii="Calibri" w:hAnsi="Calibri"/>
          <w:sz w:val="22"/>
          <w:szCs w:val="22"/>
        </w:rPr>
        <w:t>czyszcza</w:t>
      </w:r>
      <w:r w:rsidRPr="00967D7B">
        <w:rPr>
          <w:rFonts w:ascii="Calibri" w:hAnsi="Calibri"/>
          <w:sz w:val="22"/>
          <w:szCs w:val="22"/>
        </w:rPr>
        <w:t>nie</w:t>
      </w:r>
      <w:r w:rsidR="006C51EB" w:rsidRPr="00967D7B">
        <w:rPr>
          <w:rFonts w:ascii="Calibri" w:hAnsi="Calibri"/>
          <w:sz w:val="22"/>
          <w:szCs w:val="22"/>
        </w:rPr>
        <w:t xml:space="preserve"> </w:t>
      </w:r>
      <w:r w:rsidR="00506057" w:rsidRPr="00967D7B">
        <w:rPr>
          <w:rFonts w:ascii="Calibri" w:hAnsi="Calibri"/>
          <w:sz w:val="22"/>
          <w:szCs w:val="22"/>
        </w:rPr>
        <w:t>z roślinności utrudniającej widoczność</w:t>
      </w:r>
      <w:r w:rsidR="00261429" w:rsidRPr="00967D7B">
        <w:rPr>
          <w:rFonts w:ascii="Calibri" w:hAnsi="Calibri"/>
          <w:sz w:val="22"/>
          <w:szCs w:val="22"/>
        </w:rPr>
        <w:t xml:space="preserve"> pas</w:t>
      </w:r>
      <w:r w:rsidR="00EC7A71" w:rsidRPr="00967D7B">
        <w:rPr>
          <w:rFonts w:ascii="Calibri" w:hAnsi="Calibri"/>
          <w:sz w:val="22"/>
          <w:szCs w:val="22"/>
        </w:rPr>
        <w:t xml:space="preserve"> terenu o szerokości 5 m po polskiej stronie granicy</w:t>
      </w:r>
      <w:r w:rsidR="00AD065F" w:rsidRPr="00967D7B">
        <w:rPr>
          <w:rFonts w:ascii="Calibri" w:hAnsi="Calibri"/>
          <w:sz w:val="22"/>
          <w:szCs w:val="22"/>
        </w:rPr>
        <w:t xml:space="preserve"> państwowej</w:t>
      </w:r>
      <w:r w:rsidR="003E3131" w:rsidRPr="00967D7B">
        <w:rPr>
          <w:rFonts w:ascii="Calibri" w:hAnsi="Calibri"/>
          <w:sz w:val="22"/>
          <w:szCs w:val="22"/>
        </w:rPr>
        <w:t xml:space="preserve"> na jej </w:t>
      </w:r>
      <w:r w:rsidR="00421BE9" w:rsidRPr="00967D7B">
        <w:rPr>
          <w:rFonts w:ascii="Calibri" w:hAnsi="Calibri"/>
          <w:bCs/>
          <w:sz w:val="22"/>
          <w:szCs w:val="22"/>
        </w:rPr>
        <w:t xml:space="preserve">lądowym </w:t>
      </w:r>
      <w:r w:rsidR="003E3131" w:rsidRPr="00967D7B">
        <w:rPr>
          <w:rFonts w:ascii="Calibri" w:hAnsi="Calibri"/>
          <w:bCs/>
          <w:sz w:val="22"/>
          <w:szCs w:val="22"/>
        </w:rPr>
        <w:t xml:space="preserve">odcinku </w:t>
      </w:r>
      <w:r w:rsidR="00766DCE" w:rsidRPr="00967D7B">
        <w:rPr>
          <w:rFonts w:ascii="Calibri" w:hAnsi="Calibri"/>
          <w:bCs/>
          <w:sz w:val="22"/>
          <w:szCs w:val="22"/>
        </w:rPr>
        <w:t xml:space="preserve">między znakami granicznymi </w:t>
      </w:r>
      <w:r w:rsidR="00973546" w:rsidRPr="00967D7B">
        <w:rPr>
          <w:rFonts w:ascii="Calibri" w:hAnsi="Calibri"/>
          <w:bCs/>
          <w:sz w:val="22"/>
          <w:szCs w:val="22"/>
        </w:rPr>
        <w:t xml:space="preserve">nr </w:t>
      </w:r>
      <w:r w:rsidR="00707F31" w:rsidRPr="00707F31">
        <w:rPr>
          <w:rFonts w:ascii="Calibri" w:hAnsi="Calibri"/>
          <w:bCs/>
          <w:sz w:val="22"/>
          <w:szCs w:val="22"/>
        </w:rPr>
        <w:t>755</w:t>
      </w:r>
      <w:r w:rsidR="00707F31">
        <w:rPr>
          <w:rFonts w:ascii="Calibri" w:hAnsi="Calibri"/>
          <w:bCs/>
          <w:sz w:val="22"/>
          <w:szCs w:val="22"/>
        </w:rPr>
        <w:t>-765; 775-785; 829</w:t>
      </w:r>
      <w:r w:rsidR="00707F31" w:rsidRPr="00707F31">
        <w:rPr>
          <w:rFonts w:ascii="Calibri" w:hAnsi="Calibri"/>
          <w:bCs/>
          <w:sz w:val="22"/>
          <w:szCs w:val="22"/>
        </w:rPr>
        <w:t>-830</w:t>
      </w:r>
      <w:r w:rsidR="00AA4566" w:rsidRPr="00707F31">
        <w:rPr>
          <w:rFonts w:ascii="Calibri" w:hAnsi="Calibri"/>
          <w:bCs/>
          <w:sz w:val="22"/>
          <w:szCs w:val="22"/>
        </w:rPr>
        <w:t xml:space="preserve"> (długość</w:t>
      </w:r>
      <w:r w:rsidR="00013A8A" w:rsidRPr="00707F31">
        <w:rPr>
          <w:rFonts w:ascii="Calibri" w:hAnsi="Calibri"/>
          <w:bCs/>
          <w:sz w:val="22"/>
          <w:szCs w:val="22"/>
        </w:rPr>
        <w:t xml:space="preserve"> </w:t>
      </w:r>
      <w:r w:rsidR="00866C4A" w:rsidRPr="00707F31">
        <w:rPr>
          <w:rFonts w:ascii="Calibri" w:hAnsi="Calibri"/>
          <w:bCs/>
          <w:sz w:val="22"/>
          <w:szCs w:val="22"/>
        </w:rPr>
        <w:t xml:space="preserve">odcinka </w:t>
      </w:r>
      <w:r w:rsidR="00707F31" w:rsidRPr="00707F31">
        <w:rPr>
          <w:rFonts w:ascii="Calibri" w:hAnsi="Calibri"/>
          <w:bCs/>
          <w:sz w:val="22"/>
          <w:szCs w:val="22"/>
        </w:rPr>
        <w:t>8672,87</w:t>
      </w:r>
      <w:r w:rsidR="00F25EF8" w:rsidRPr="00707F31">
        <w:rPr>
          <w:rFonts w:ascii="Calibri" w:hAnsi="Calibri"/>
          <w:bCs/>
          <w:sz w:val="22"/>
          <w:szCs w:val="22"/>
        </w:rPr>
        <w:t xml:space="preserve"> </w:t>
      </w:r>
      <w:r w:rsidR="00CA4A4F" w:rsidRPr="00707F31">
        <w:rPr>
          <w:rFonts w:ascii="Calibri" w:hAnsi="Calibri"/>
          <w:bCs/>
          <w:sz w:val="22"/>
          <w:szCs w:val="22"/>
        </w:rPr>
        <w:t xml:space="preserve">m, powierzchnia </w:t>
      </w:r>
      <w:r w:rsidR="00B316FF" w:rsidRPr="00707F31">
        <w:rPr>
          <w:rFonts w:ascii="Calibri" w:hAnsi="Calibri"/>
          <w:bCs/>
          <w:sz w:val="22"/>
          <w:szCs w:val="22"/>
        </w:rPr>
        <w:t>oczyszczania</w:t>
      </w:r>
      <w:r w:rsidR="00866C4A" w:rsidRPr="00707F31">
        <w:rPr>
          <w:rFonts w:ascii="Calibri" w:hAnsi="Calibri"/>
          <w:bCs/>
          <w:sz w:val="22"/>
          <w:szCs w:val="22"/>
        </w:rPr>
        <w:t xml:space="preserve"> </w:t>
      </w:r>
      <w:r w:rsidR="00707F31" w:rsidRPr="00707F31">
        <w:rPr>
          <w:rFonts w:ascii="Calibri" w:hAnsi="Calibri"/>
          <w:bCs/>
          <w:sz w:val="22"/>
          <w:szCs w:val="22"/>
        </w:rPr>
        <w:t>4,33</w:t>
      </w:r>
      <w:r w:rsidR="00F25EF8" w:rsidRPr="00707F31">
        <w:rPr>
          <w:rFonts w:ascii="Calibri" w:hAnsi="Calibri"/>
          <w:bCs/>
          <w:sz w:val="22"/>
          <w:szCs w:val="22"/>
        </w:rPr>
        <w:t xml:space="preserve"> </w:t>
      </w:r>
      <w:r w:rsidR="00766DCE" w:rsidRPr="00707F31">
        <w:rPr>
          <w:rFonts w:ascii="Calibri" w:hAnsi="Calibri"/>
          <w:bCs/>
          <w:sz w:val="22"/>
          <w:szCs w:val="22"/>
        </w:rPr>
        <w:t>ha</w:t>
      </w:r>
      <w:r w:rsidR="00AA4566" w:rsidRPr="00707F31">
        <w:rPr>
          <w:rFonts w:ascii="Calibri" w:hAnsi="Calibri"/>
          <w:bCs/>
          <w:sz w:val="22"/>
          <w:szCs w:val="22"/>
        </w:rPr>
        <w:t>)</w:t>
      </w:r>
      <w:r w:rsidR="0069021B" w:rsidRPr="00707F31">
        <w:rPr>
          <w:rFonts w:ascii="Calibri" w:hAnsi="Calibri"/>
          <w:bCs/>
          <w:sz w:val="22"/>
          <w:szCs w:val="22"/>
        </w:rPr>
        <w:t xml:space="preserve">. </w:t>
      </w:r>
    </w:p>
    <w:p w14:paraId="2EFA843E" w14:textId="77777777" w:rsidR="0059150E" w:rsidRPr="004F3D35" w:rsidRDefault="0059150E" w:rsidP="00DE27D7">
      <w:pPr>
        <w:widowControl/>
        <w:autoSpaceDE/>
        <w:autoSpaceDN/>
        <w:spacing w:line="276" w:lineRule="auto"/>
        <w:jc w:val="both"/>
        <w:rPr>
          <w:rFonts w:ascii="Calibri" w:hAnsi="Calibri"/>
          <w:b/>
          <w:bCs/>
          <w:sz w:val="22"/>
          <w:szCs w:val="22"/>
        </w:rPr>
      </w:pPr>
      <w:r w:rsidRPr="004F3D35">
        <w:rPr>
          <w:rFonts w:ascii="Calibri" w:hAnsi="Calibri" w:cs="Arial"/>
          <w:b/>
          <w:sz w:val="22"/>
          <w:szCs w:val="22"/>
        </w:rPr>
        <w:t>Zakres prac obejmuje:</w:t>
      </w:r>
    </w:p>
    <w:p w14:paraId="5BB00900" w14:textId="7FACD8E1" w:rsidR="00DF47F8" w:rsidRPr="004F3D35" w:rsidRDefault="009A31D7" w:rsidP="002A4588">
      <w:pPr>
        <w:pStyle w:val="Akapitzlist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Calibri" w:hAnsi="Calibri"/>
          <w:bCs/>
          <w:sz w:val="22"/>
          <w:szCs w:val="22"/>
        </w:rPr>
      </w:pPr>
      <w:r w:rsidRPr="004F3D35">
        <w:rPr>
          <w:rFonts w:ascii="Calibri" w:hAnsi="Calibri"/>
          <w:bCs/>
          <w:sz w:val="22"/>
          <w:szCs w:val="22"/>
        </w:rPr>
        <w:t xml:space="preserve">usunięcie </w:t>
      </w:r>
      <w:r w:rsidR="00785AFC" w:rsidRPr="004F3D35">
        <w:rPr>
          <w:rFonts w:ascii="Calibri" w:hAnsi="Calibri"/>
          <w:bCs/>
          <w:sz w:val="22"/>
          <w:szCs w:val="22"/>
        </w:rPr>
        <w:t xml:space="preserve">do poziomu gruntu </w:t>
      </w:r>
      <w:r w:rsidRPr="004F3D35">
        <w:rPr>
          <w:rFonts w:ascii="Calibri" w:hAnsi="Calibri"/>
          <w:bCs/>
          <w:sz w:val="22"/>
          <w:szCs w:val="22"/>
        </w:rPr>
        <w:t xml:space="preserve">wszelkiej roślinności poprzez </w:t>
      </w:r>
      <w:r w:rsidR="0059150E" w:rsidRPr="004F3D35">
        <w:rPr>
          <w:rFonts w:ascii="Calibri" w:hAnsi="Calibri"/>
          <w:bCs/>
          <w:sz w:val="22"/>
          <w:szCs w:val="22"/>
        </w:rPr>
        <w:t>wycięcie</w:t>
      </w:r>
      <w:r w:rsidR="00A34FFD" w:rsidRPr="004F3D35">
        <w:rPr>
          <w:rFonts w:ascii="Calibri" w:hAnsi="Calibri"/>
          <w:bCs/>
          <w:sz w:val="22"/>
          <w:szCs w:val="22"/>
        </w:rPr>
        <w:t xml:space="preserve"> małych drzewek,</w:t>
      </w:r>
      <w:r w:rsidR="004F52C2">
        <w:rPr>
          <w:rFonts w:ascii="Calibri" w:hAnsi="Calibri"/>
          <w:bCs/>
          <w:sz w:val="22"/>
          <w:szCs w:val="22"/>
        </w:rPr>
        <w:t xml:space="preserve"> odrostów drzewek,</w:t>
      </w:r>
      <w:r w:rsidR="00A34FFD" w:rsidRPr="004F3D35">
        <w:rPr>
          <w:rFonts w:ascii="Calibri" w:hAnsi="Calibri"/>
          <w:bCs/>
          <w:sz w:val="22"/>
          <w:szCs w:val="22"/>
        </w:rPr>
        <w:t xml:space="preserve"> </w:t>
      </w:r>
      <w:r w:rsidR="003C5633" w:rsidRPr="004F3D35">
        <w:rPr>
          <w:rFonts w:ascii="Calibri" w:hAnsi="Calibri"/>
          <w:bCs/>
          <w:sz w:val="22"/>
          <w:szCs w:val="22"/>
        </w:rPr>
        <w:t xml:space="preserve">bocznych gałęzi, </w:t>
      </w:r>
      <w:r w:rsidR="00E9775C" w:rsidRPr="004F3D35">
        <w:rPr>
          <w:rFonts w:ascii="Calibri" w:hAnsi="Calibri"/>
          <w:bCs/>
          <w:sz w:val="22"/>
          <w:szCs w:val="22"/>
        </w:rPr>
        <w:t xml:space="preserve">krzewów, </w:t>
      </w:r>
      <w:r w:rsidR="00A34FFD" w:rsidRPr="004F3D35">
        <w:rPr>
          <w:rFonts w:ascii="Calibri" w:hAnsi="Calibri"/>
          <w:bCs/>
          <w:sz w:val="22"/>
          <w:szCs w:val="22"/>
        </w:rPr>
        <w:t>zarośli</w:t>
      </w:r>
      <w:r w:rsidRPr="004F3D35">
        <w:rPr>
          <w:rFonts w:ascii="Calibri" w:hAnsi="Calibri"/>
          <w:bCs/>
          <w:sz w:val="22"/>
          <w:szCs w:val="22"/>
        </w:rPr>
        <w:t>, wysokich traw</w:t>
      </w:r>
      <w:r w:rsidR="004F52C2">
        <w:rPr>
          <w:rFonts w:ascii="Calibri" w:hAnsi="Calibri"/>
          <w:bCs/>
          <w:sz w:val="22"/>
          <w:szCs w:val="22"/>
        </w:rPr>
        <w:t>, paproci</w:t>
      </w:r>
      <w:r w:rsidR="00A34FFD" w:rsidRPr="004F3D35">
        <w:rPr>
          <w:rFonts w:ascii="Calibri" w:hAnsi="Calibri"/>
          <w:bCs/>
          <w:sz w:val="22"/>
          <w:szCs w:val="22"/>
        </w:rPr>
        <w:t xml:space="preserve"> </w:t>
      </w:r>
      <w:r w:rsidR="00785AFC" w:rsidRPr="004F3D35">
        <w:rPr>
          <w:rFonts w:ascii="Calibri" w:hAnsi="Calibri"/>
          <w:bCs/>
          <w:sz w:val="22"/>
          <w:szCs w:val="22"/>
        </w:rPr>
        <w:t xml:space="preserve">itp. </w:t>
      </w:r>
      <w:r w:rsidRPr="004F3D35">
        <w:rPr>
          <w:rFonts w:ascii="Calibri" w:hAnsi="Calibri"/>
          <w:bCs/>
          <w:sz w:val="22"/>
          <w:szCs w:val="22"/>
        </w:rPr>
        <w:t xml:space="preserve">znajdujących się </w:t>
      </w:r>
      <w:r w:rsidR="001F15E6" w:rsidRPr="004F3D35">
        <w:rPr>
          <w:rFonts w:ascii="Calibri" w:hAnsi="Calibri"/>
          <w:bCs/>
          <w:sz w:val="22"/>
          <w:szCs w:val="22"/>
        </w:rPr>
        <w:t xml:space="preserve">w </w:t>
      </w:r>
      <w:r w:rsidR="00506057" w:rsidRPr="004F3D35">
        <w:rPr>
          <w:rFonts w:ascii="Calibri" w:hAnsi="Calibri"/>
          <w:bCs/>
          <w:sz w:val="22"/>
          <w:szCs w:val="22"/>
        </w:rPr>
        <w:t>„pasie oczyszczania”;</w:t>
      </w:r>
    </w:p>
    <w:p w14:paraId="0B5633F9" w14:textId="77777777" w:rsidR="00A96078" w:rsidRPr="004F3D35" w:rsidRDefault="0059150E" w:rsidP="002A4588">
      <w:pPr>
        <w:pStyle w:val="Akapitzlist"/>
        <w:widowControl/>
        <w:numPr>
          <w:ilvl w:val="0"/>
          <w:numId w:val="5"/>
        </w:numPr>
        <w:autoSpaceDE/>
        <w:autoSpaceDN/>
        <w:spacing w:after="240" w:line="276" w:lineRule="auto"/>
        <w:jc w:val="both"/>
        <w:rPr>
          <w:rFonts w:ascii="Calibri" w:hAnsi="Calibri"/>
          <w:bCs/>
          <w:sz w:val="22"/>
          <w:szCs w:val="22"/>
        </w:rPr>
      </w:pPr>
      <w:r w:rsidRPr="004F3D35">
        <w:rPr>
          <w:rFonts w:ascii="Calibri" w:hAnsi="Calibri"/>
          <w:bCs/>
          <w:sz w:val="22"/>
          <w:szCs w:val="22"/>
        </w:rPr>
        <w:t>rozdrobnienie</w:t>
      </w:r>
      <w:r w:rsidR="00E9775C" w:rsidRPr="004F3D35">
        <w:rPr>
          <w:rFonts w:ascii="Calibri" w:hAnsi="Calibri"/>
          <w:bCs/>
          <w:sz w:val="22"/>
          <w:szCs w:val="22"/>
        </w:rPr>
        <w:t xml:space="preserve"> </w:t>
      </w:r>
      <w:r w:rsidR="00A96078" w:rsidRPr="004F3D35">
        <w:rPr>
          <w:rFonts w:ascii="Calibri" w:hAnsi="Calibri"/>
          <w:bCs/>
          <w:sz w:val="22"/>
          <w:szCs w:val="22"/>
        </w:rPr>
        <w:t xml:space="preserve">przy użyciu rębaka (rozdrabniacza) </w:t>
      </w:r>
      <w:r w:rsidR="00E9775C" w:rsidRPr="004F3D35">
        <w:rPr>
          <w:rFonts w:ascii="Calibri" w:hAnsi="Calibri"/>
          <w:bCs/>
          <w:sz w:val="22"/>
          <w:szCs w:val="22"/>
        </w:rPr>
        <w:t>materiału drzewnego</w:t>
      </w:r>
      <w:r w:rsidR="009A31D7" w:rsidRPr="004F3D35">
        <w:rPr>
          <w:rFonts w:ascii="Calibri" w:hAnsi="Calibri"/>
          <w:bCs/>
          <w:sz w:val="22"/>
          <w:szCs w:val="22"/>
        </w:rPr>
        <w:t xml:space="preserve"> </w:t>
      </w:r>
      <w:r w:rsidR="007E5C53" w:rsidRPr="004F3D35">
        <w:rPr>
          <w:rFonts w:ascii="Calibri" w:hAnsi="Calibri"/>
          <w:bCs/>
          <w:sz w:val="22"/>
          <w:szCs w:val="22"/>
        </w:rPr>
        <w:t>powstałego po</w:t>
      </w:r>
      <w:r w:rsidR="00E9775C" w:rsidRPr="004F3D35">
        <w:rPr>
          <w:rFonts w:ascii="Calibri" w:hAnsi="Calibri"/>
          <w:bCs/>
          <w:sz w:val="22"/>
          <w:szCs w:val="22"/>
        </w:rPr>
        <w:t xml:space="preserve"> </w:t>
      </w:r>
      <w:r w:rsidR="00A96078" w:rsidRPr="004F3D35">
        <w:rPr>
          <w:rFonts w:ascii="Calibri" w:hAnsi="Calibri"/>
          <w:bCs/>
          <w:sz w:val="22"/>
          <w:szCs w:val="22"/>
        </w:rPr>
        <w:t xml:space="preserve">bieżącej </w:t>
      </w:r>
      <w:r w:rsidR="00E9775C" w:rsidRPr="004F3D35">
        <w:rPr>
          <w:rFonts w:ascii="Calibri" w:hAnsi="Calibri"/>
          <w:bCs/>
          <w:sz w:val="22"/>
          <w:szCs w:val="22"/>
        </w:rPr>
        <w:t>wycince</w:t>
      </w:r>
      <w:r w:rsidR="005E5A83" w:rsidRPr="004F3D35">
        <w:rPr>
          <w:rFonts w:ascii="Calibri" w:hAnsi="Calibri"/>
          <w:bCs/>
          <w:sz w:val="22"/>
          <w:szCs w:val="22"/>
        </w:rPr>
        <w:t>.</w:t>
      </w:r>
    </w:p>
    <w:p w14:paraId="05148B50" w14:textId="77777777" w:rsidR="00EA7D9E" w:rsidRDefault="00CE0DB9" w:rsidP="00751B85">
      <w:pPr>
        <w:widowControl/>
        <w:autoSpaceDE/>
        <w:autoSpaceDN/>
        <w:spacing w:after="240"/>
        <w:jc w:val="both"/>
        <w:rPr>
          <w:rFonts w:ascii="Calibri" w:hAnsi="Calibri"/>
          <w:bCs/>
          <w:sz w:val="22"/>
          <w:szCs w:val="22"/>
          <w:u w:val="single"/>
        </w:rPr>
      </w:pPr>
      <w:r w:rsidRPr="004F3D35">
        <w:rPr>
          <w:rFonts w:ascii="Calibri" w:hAnsi="Calibri"/>
          <w:bCs/>
          <w:sz w:val="22"/>
          <w:szCs w:val="22"/>
          <w:u w:val="single"/>
        </w:rPr>
        <w:t xml:space="preserve">Powyższe </w:t>
      </w:r>
      <w:r w:rsidR="00597334" w:rsidRPr="004F3D35">
        <w:rPr>
          <w:rFonts w:ascii="Calibri" w:hAnsi="Calibri"/>
          <w:bCs/>
          <w:sz w:val="22"/>
          <w:szCs w:val="22"/>
          <w:u w:val="single"/>
        </w:rPr>
        <w:t>prac</w:t>
      </w:r>
      <w:r w:rsidRPr="004F3D35">
        <w:rPr>
          <w:rFonts w:ascii="Calibri" w:hAnsi="Calibri"/>
          <w:bCs/>
          <w:sz w:val="22"/>
          <w:szCs w:val="22"/>
          <w:u w:val="single"/>
        </w:rPr>
        <w:t>e</w:t>
      </w:r>
      <w:r w:rsidR="00597334" w:rsidRPr="004F3D35">
        <w:rPr>
          <w:rFonts w:ascii="Calibri" w:hAnsi="Calibri"/>
          <w:bCs/>
          <w:sz w:val="22"/>
          <w:szCs w:val="22"/>
          <w:u w:val="single"/>
        </w:rPr>
        <w:t xml:space="preserve"> </w:t>
      </w:r>
      <w:r w:rsidRPr="004F3D35">
        <w:rPr>
          <w:rFonts w:ascii="Calibri" w:hAnsi="Calibri"/>
          <w:bCs/>
          <w:sz w:val="22"/>
          <w:szCs w:val="22"/>
          <w:u w:val="single"/>
        </w:rPr>
        <w:t>zostaną wykonane</w:t>
      </w:r>
      <w:r w:rsidR="00597334" w:rsidRPr="004F3D35">
        <w:rPr>
          <w:rFonts w:ascii="Calibri" w:hAnsi="Calibri"/>
          <w:bCs/>
          <w:sz w:val="22"/>
          <w:szCs w:val="22"/>
          <w:u w:val="single"/>
        </w:rPr>
        <w:t xml:space="preserve"> </w:t>
      </w:r>
      <w:r w:rsidR="0059150E" w:rsidRPr="004F3D35">
        <w:rPr>
          <w:rFonts w:ascii="Calibri" w:hAnsi="Calibri"/>
          <w:bCs/>
          <w:sz w:val="22"/>
          <w:szCs w:val="22"/>
          <w:u w:val="single"/>
        </w:rPr>
        <w:t xml:space="preserve">między </w:t>
      </w:r>
      <w:r w:rsidR="002B447C" w:rsidRPr="004F3D35">
        <w:rPr>
          <w:rFonts w:ascii="Calibri" w:hAnsi="Calibri"/>
          <w:bCs/>
          <w:sz w:val="22"/>
          <w:szCs w:val="22"/>
          <w:u w:val="single"/>
        </w:rPr>
        <w:t xml:space="preserve">znakami </w:t>
      </w:r>
      <w:r w:rsidR="00EA7D9E" w:rsidRPr="004F3D35">
        <w:rPr>
          <w:rFonts w:ascii="Calibri" w:hAnsi="Calibri"/>
          <w:bCs/>
          <w:sz w:val="22"/>
          <w:szCs w:val="22"/>
          <w:u w:val="single"/>
        </w:rPr>
        <w:t>granicznymi</w:t>
      </w:r>
      <w:r w:rsidR="00597334" w:rsidRPr="004F3D35">
        <w:rPr>
          <w:rFonts w:ascii="Calibri" w:hAnsi="Calibri"/>
          <w:bCs/>
          <w:sz w:val="22"/>
          <w:szCs w:val="22"/>
          <w:u w:val="single"/>
        </w:rPr>
        <w:t xml:space="preserve">  </w:t>
      </w:r>
      <w:r w:rsidR="0069021B" w:rsidRPr="004F3D35">
        <w:rPr>
          <w:rFonts w:ascii="Calibri" w:hAnsi="Calibri"/>
          <w:bCs/>
          <w:sz w:val="22"/>
          <w:szCs w:val="22"/>
          <w:u w:val="single"/>
        </w:rPr>
        <w:t>przedstawiony</w:t>
      </w:r>
      <w:r w:rsidR="00597334" w:rsidRPr="004F3D35">
        <w:rPr>
          <w:rFonts w:ascii="Calibri" w:hAnsi="Calibri"/>
          <w:bCs/>
          <w:sz w:val="22"/>
          <w:szCs w:val="22"/>
          <w:u w:val="single"/>
        </w:rPr>
        <w:t>mi</w:t>
      </w:r>
      <w:r w:rsidR="0069021B" w:rsidRPr="004F3D35">
        <w:rPr>
          <w:rFonts w:ascii="Calibri" w:hAnsi="Calibri"/>
          <w:bCs/>
          <w:sz w:val="22"/>
          <w:szCs w:val="22"/>
          <w:u w:val="single"/>
        </w:rPr>
        <w:t xml:space="preserve"> w tabeli.</w:t>
      </w:r>
    </w:p>
    <w:p w14:paraId="003123DB" w14:textId="77777777" w:rsidR="00E3303B" w:rsidRPr="00E3303B" w:rsidRDefault="00E3303B" w:rsidP="00751B85">
      <w:pPr>
        <w:widowControl/>
        <w:autoSpaceDE/>
        <w:autoSpaceDN/>
        <w:spacing w:after="240"/>
        <w:jc w:val="both"/>
        <w:rPr>
          <w:rFonts w:ascii="Calibri" w:hAnsi="Calibri"/>
          <w:bCs/>
          <w:sz w:val="10"/>
          <w:szCs w:val="10"/>
          <w:u w:val="single"/>
        </w:rPr>
      </w:pPr>
    </w:p>
    <w:tbl>
      <w:tblPr>
        <w:tblpPr w:leftFromText="141" w:rightFromText="141" w:vertAnchor="text" w:horzAnchor="margin" w:tblpX="25" w:tblpY="1"/>
        <w:tblOverlap w:val="never"/>
        <w:tblW w:w="5081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42"/>
        <w:gridCol w:w="2179"/>
        <w:gridCol w:w="1869"/>
        <w:gridCol w:w="1399"/>
        <w:gridCol w:w="1248"/>
        <w:gridCol w:w="2377"/>
      </w:tblGrid>
      <w:tr w:rsidR="0097390F" w:rsidRPr="00C0304C" w14:paraId="4DD62BC3" w14:textId="77777777" w:rsidTr="00751B85">
        <w:trPr>
          <w:trHeight w:val="630"/>
        </w:trPr>
        <w:tc>
          <w:tcPr>
            <w:tcW w:w="378" w:type="pct"/>
            <w:vMerge w:val="restart"/>
            <w:shd w:val="clear" w:color="auto" w:fill="auto"/>
            <w:vAlign w:val="center"/>
          </w:tcPr>
          <w:p w14:paraId="783926FA" w14:textId="77777777" w:rsidR="0097390F" w:rsidRPr="00C0304C" w:rsidRDefault="0097390F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304C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110" w:type="pct"/>
            <w:vMerge w:val="restart"/>
            <w:shd w:val="clear" w:color="auto" w:fill="auto"/>
            <w:vAlign w:val="center"/>
          </w:tcPr>
          <w:p w14:paraId="43993B49" w14:textId="77777777" w:rsidR="0097390F" w:rsidRPr="00C0304C" w:rsidRDefault="00A73190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893">
              <w:rPr>
                <w:rFonts w:ascii="Calibri" w:hAnsi="Calibri" w:cs="Arial"/>
                <w:b/>
                <w:sz w:val="20"/>
                <w:szCs w:val="20"/>
              </w:rPr>
              <w:t xml:space="preserve">Numery znaków </w:t>
            </w:r>
            <w:r w:rsidRPr="00A00893">
              <w:rPr>
                <w:rFonts w:ascii="Calibri" w:hAnsi="Calibri" w:cs="Arial"/>
                <w:b/>
                <w:sz w:val="20"/>
                <w:szCs w:val="20"/>
              </w:rPr>
              <w:br/>
              <w:t xml:space="preserve">granicznych </w:t>
            </w:r>
            <w:r w:rsidRPr="00A00893">
              <w:rPr>
                <w:rFonts w:ascii="Calibri" w:hAnsi="Calibri" w:cs="Arial"/>
                <w:b/>
                <w:sz w:val="20"/>
                <w:szCs w:val="20"/>
              </w:rPr>
              <w:br/>
              <w:t>(od - do)</w:t>
            </w:r>
          </w:p>
        </w:tc>
        <w:tc>
          <w:tcPr>
            <w:tcW w:w="952" w:type="pct"/>
            <w:vMerge w:val="restart"/>
            <w:vAlign w:val="center"/>
          </w:tcPr>
          <w:p w14:paraId="6884281F" w14:textId="77777777" w:rsidR="0097390F" w:rsidRPr="00C0304C" w:rsidRDefault="0097390F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304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Odległość między </w:t>
            </w:r>
            <w:r w:rsidRPr="00C0304C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 xml:space="preserve">znakami granicznymi  </w:t>
            </w:r>
            <w:r w:rsidR="00715300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C0304C">
              <w:rPr>
                <w:rFonts w:asciiTheme="minorHAnsi" w:hAnsiTheme="minorHAnsi" w:cstheme="minorHAnsi"/>
                <w:b/>
                <w:sz w:val="20"/>
                <w:szCs w:val="20"/>
              </w:rPr>
              <w:t>[m]</w:t>
            </w:r>
          </w:p>
        </w:tc>
        <w:tc>
          <w:tcPr>
            <w:tcW w:w="1349" w:type="pct"/>
            <w:gridSpan w:val="2"/>
            <w:vAlign w:val="center"/>
          </w:tcPr>
          <w:p w14:paraId="31042DD7" w14:textId="77777777" w:rsidR="0097390F" w:rsidRPr="00C0304C" w:rsidRDefault="0097390F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304C">
              <w:rPr>
                <w:rFonts w:asciiTheme="minorHAnsi" w:hAnsiTheme="minorHAnsi" w:cstheme="minorHAnsi"/>
                <w:b/>
                <w:sz w:val="20"/>
                <w:szCs w:val="20"/>
              </w:rPr>
              <w:t>Powierzchnia oczyszczania</w:t>
            </w:r>
          </w:p>
        </w:tc>
        <w:tc>
          <w:tcPr>
            <w:tcW w:w="1211" w:type="pct"/>
            <w:vMerge w:val="restart"/>
            <w:vAlign w:val="center"/>
          </w:tcPr>
          <w:p w14:paraId="085F5F42" w14:textId="77777777" w:rsidR="0097390F" w:rsidRPr="00C0304C" w:rsidRDefault="0097390F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304C">
              <w:rPr>
                <w:rFonts w:asciiTheme="minorHAnsi" w:hAnsiTheme="minorHAnsi" w:cstheme="minorHAnsi"/>
                <w:b/>
                <w:sz w:val="20"/>
                <w:szCs w:val="20"/>
              </w:rPr>
              <w:t>Lokalizacja</w:t>
            </w:r>
          </w:p>
        </w:tc>
      </w:tr>
      <w:tr w:rsidR="0097390F" w:rsidRPr="00C0304C" w14:paraId="57CF2E28" w14:textId="77777777" w:rsidTr="00751B85">
        <w:trPr>
          <w:trHeight w:val="630"/>
        </w:trPr>
        <w:tc>
          <w:tcPr>
            <w:tcW w:w="378" w:type="pct"/>
            <w:vMerge/>
            <w:shd w:val="clear" w:color="auto" w:fill="auto"/>
            <w:vAlign w:val="center"/>
          </w:tcPr>
          <w:p w14:paraId="2C59A7F1" w14:textId="77777777" w:rsidR="0097390F" w:rsidRPr="00C0304C" w:rsidRDefault="0097390F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10" w:type="pct"/>
            <w:vMerge/>
            <w:shd w:val="clear" w:color="auto" w:fill="auto"/>
            <w:vAlign w:val="center"/>
          </w:tcPr>
          <w:p w14:paraId="068C82B3" w14:textId="77777777" w:rsidR="0097390F" w:rsidRPr="00C0304C" w:rsidRDefault="0097390F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2" w:type="pct"/>
            <w:vMerge/>
            <w:vAlign w:val="center"/>
          </w:tcPr>
          <w:p w14:paraId="577EBEB4" w14:textId="77777777" w:rsidR="0097390F" w:rsidRPr="00C0304C" w:rsidRDefault="0097390F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vAlign w:val="center"/>
          </w:tcPr>
          <w:p w14:paraId="3466E9A4" w14:textId="77777777" w:rsidR="0097390F" w:rsidRPr="00C0304C" w:rsidRDefault="0097390F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304C">
              <w:rPr>
                <w:rFonts w:asciiTheme="minorHAnsi" w:hAnsiTheme="minorHAnsi" w:cstheme="minorHAnsi"/>
                <w:b/>
                <w:sz w:val="20"/>
                <w:szCs w:val="20"/>
              </w:rPr>
              <w:t>[m²]</w:t>
            </w:r>
          </w:p>
        </w:tc>
        <w:tc>
          <w:tcPr>
            <w:tcW w:w="636" w:type="pct"/>
            <w:vAlign w:val="center"/>
          </w:tcPr>
          <w:p w14:paraId="6B1E01C8" w14:textId="77777777" w:rsidR="0097390F" w:rsidRPr="00C0304C" w:rsidRDefault="0097390F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304C">
              <w:rPr>
                <w:rFonts w:asciiTheme="minorHAnsi" w:hAnsiTheme="minorHAnsi" w:cstheme="minorHAnsi"/>
                <w:b/>
                <w:sz w:val="20"/>
                <w:szCs w:val="20"/>
              </w:rPr>
              <w:t>[~ha]</w:t>
            </w:r>
          </w:p>
        </w:tc>
        <w:tc>
          <w:tcPr>
            <w:tcW w:w="1211" w:type="pct"/>
            <w:vMerge/>
          </w:tcPr>
          <w:p w14:paraId="79374140" w14:textId="77777777" w:rsidR="0097390F" w:rsidRPr="00C0304C" w:rsidRDefault="0097390F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7390F" w:rsidRPr="00C0304C" w14:paraId="18A203A2" w14:textId="77777777" w:rsidTr="00751B85">
        <w:trPr>
          <w:trHeight w:val="340"/>
        </w:trPr>
        <w:tc>
          <w:tcPr>
            <w:tcW w:w="378" w:type="pct"/>
            <w:shd w:val="clear" w:color="auto" w:fill="auto"/>
            <w:vAlign w:val="center"/>
          </w:tcPr>
          <w:p w14:paraId="422AA2C0" w14:textId="77777777" w:rsidR="0097390F" w:rsidRPr="00C0304C" w:rsidRDefault="0097390F" w:rsidP="002A4588">
            <w:pPr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10" w:type="pct"/>
            <w:shd w:val="clear" w:color="auto" w:fill="auto"/>
            <w:vAlign w:val="center"/>
          </w:tcPr>
          <w:p w14:paraId="78B28101" w14:textId="07D4E4EA" w:rsidR="0097390F" w:rsidRPr="00707F31" w:rsidRDefault="0006012D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07F31">
              <w:rPr>
                <w:rFonts w:asciiTheme="minorHAnsi" w:hAnsiTheme="minorHAnsi" w:cstheme="minorHAnsi"/>
                <w:bCs/>
                <w:sz w:val="20"/>
                <w:szCs w:val="20"/>
              </w:rPr>
              <w:t>829-830</w:t>
            </w:r>
          </w:p>
        </w:tc>
        <w:tc>
          <w:tcPr>
            <w:tcW w:w="952" w:type="pct"/>
            <w:vAlign w:val="center"/>
          </w:tcPr>
          <w:p w14:paraId="730BFAB9" w14:textId="6382E925" w:rsidR="00FC1333" w:rsidRPr="003B7549" w:rsidRDefault="003B7549" w:rsidP="00FC133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B754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401,69</w:t>
            </w:r>
          </w:p>
        </w:tc>
        <w:tc>
          <w:tcPr>
            <w:tcW w:w="713" w:type="pct"/>
            <w:vAlign w:val="center"/>
          </w:tcPr>
          <w:p w14:paraId="2D9E72AF" w14:textId="3171D7C6" w:rsidR="0097390F" w:rsidRPr="003B7549" w:rsidRDefault="003B7549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B754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2008,45</w:t>
            </w:r>
          </w:p>
        </w:tc>
        <w:tc>
          <w:tcPr>
            <w:tcW w:w="636" w:type="pct"/>
            <w:vAlign w:val="center"/>
          </w:tcPr>
          <w:p w14:paraId="32A27792" w14:textId="3A59E0D9" w:rsidR="0097390F" w:rsidRPr="003B7549" w:rsidRDefault="003B7549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B754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0,20</w:t>
            </w:r>
          </w:p>
        </w:tc>
        <w:tc>
          <w:tcPr>
            <w:tcW w:w="1211" w:type="pct"/>
            <w:vAlign w:val="center"/>
          </w:tcPr>
          <w:p w14:paraId="1DD1E745" w14:textId="1C52DFD4" w:rsidR="0097390F" w:rsidRPr="003B7549" w:rsidRDefault="008421C6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3B754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Buk</w:t>
            </w:r>
          </w:p>
        </w:tc>
      </w:tr>
      <w:tr w:rsidR="00D341FD" w:rsidRPr="00C0304C" w14:paraId="787E3067" w14:textId="77777777" w:rsidTr="00751B85">
        <w:trPr>
          <w:trHeight w:val="340"/>
        </w:trPr>
        <w:tc>
          <w:tcPr>
            <w:tcW w:w="378" w:type="pct"/>
            <w:shd w:val="clear" w:color="auto" w:fill="auto"/>
            <w:vAlign w:val="center"/>
          </w:tcPr>
          <w:p w14:paraId="0F517CFF" w14:textId="77777777" w:rsidR="00D341FD" w:rsidRPr="006D63CF" w:rsidRDefault="00D341FD" w:rsidP="002A4588">
            <w:pPr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10" w:type="pct"/>
            <w:shd w:val="clear" w:color="auto" w:fill="auto"/>
            <w:vAlign w:val="center"/>
          </w:tcPr>
          <w:p w14:paraId="44350A7E" w14:textId="5E775A10" w:rsidR="00D341FD" w:rsidRPr="00707F31" w:rsidRDefault="0006012D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07F31">
              <w:rPr>
                <w:rFonts w:asciiTheme="minorHAnsi" w:hAnsiTheme="minorHAnsi" w:cstheme="minorHAnsi"/>
                <w:bCs/>
                <w:sz w:val="20"/>
                <w:szCs w:val="20"/>
              </w:rPr>
              <w:t>755-765</w:t>
            </w:r>
          </w:p>
        </w:tc>
        <w:tc>
          <w:tcPr>
            <w:tcW w:w="952" w:type="pct"/>
            <w:vAlign w:val="center"/>
          </w:tcPr>
          <w:p w14:paraId="41E06508" w14:textId="28D78FDC" w:rsidR="00D341FD" w:rsidRPr="003B7549" w:rsidRDefault="003B7549" w:rsidP="00FC1333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B7549">
              <w:rPr>
                <w:rFonts w:asciiTheme="minorHAnsi" w:hAnsiTheme="minorHAnsi" w:cstheme="minorHAnsi"/>
                <w:bCs/>
                <w:sz w:val="20"/>
                <w:szCs w:val="20"/>
              </w:rPr>
              <w:t>5004,69</w:t>
            </w:r>
          </w:p>
        </w:tc>
        <w:tc>
          <w:tcPr>
            <w:tcW w:w="713" w:type="pct"/>
            <w:vAlign w:val="center"/>
          </w:tcPr>
          <w:p w14:paraId="5890B4E7" w14:textId="38B9C215" w:rsidR="00D341FD" w:rsidRPr="003B7549" w:rsidRDefault="003B7549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B7549">
              <w:rPr>
                <w:rFonts w:asciiTheme="minorHAnsi" w:hAnsiTheme="minorHAnsi" w:cstheme="minorHAnsi"/>
                <w:bCs/>
                <w:sz w:val="20"/>
                <w:szCs w:val="20"/>
              </w:rPr>
              <w:t>25023,45</w:t>
            </w:r>
          </w:p>
        </w:tc>
        <w:tc>
          <w:tcPr>
            <w:tcW w:w="636" w:type="pct"/>
            <w:vAlign w:val="center"/>
          </w:tcPr>
          <w:p w14:paraId="4278E952" w14:textId="639E2B04" w:rsidR="00D341FD" w:rsidRPr="003B7549" w:rsidRDefault="003B7549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B7549">
              <w:rPr>
                <w:rFonts w:asciiTheme="minorHAnsi" w:hAnsiTheme="minorHAnsi" w:cstheme="minorHAnsi"/>
                <w:bCs/>
                <w:sz w:val="20"/>
                <w:szCs w:val="20"/>
              </w:rPr>
              <w:t>2,50</w:t>
            </w:r>
          </w:p>
        </w:tc>
        <w:tc>
          <w:tcPr>
            <w:tcW w:w="1211" w:type="pct"/>
            <w:vAlign w:val="center"/>
          </w:tcPr>
          <w:p w14:paraId="339BBBBE" w14:textId="0F9019D0" w:rsidR="00D341FD" w:rsidRPr="00071F3D" w:rsidRDefault="003B7549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  <w:r w:rsidRPr="003B7549">
              <w:rPr>
                <w:rFonts w:asciiTheme="minorHAnsi" w:hAnsiTheme="minorHAnsi" w:cstheme="minorHAnsi"/>
                <w:bCs/>
                <w:sz w:val="20"/>
                <w:szCs w:val="20"/>
              </w:rPr>
              <w:t>Rejon DPG Rosówek-Pargowo</w:t>
            </w:r>
          </w:p>
        </w:tc>
      </w:tr>
      <w:tr w:rsidR="00AE4BED" w:rsidRPr="00C0304C" w14:paraId="4D6DFE41" w14:textId="77777777" w:rsidTr="00751B85">
        <w:trPr>
          <w:trHeight w:val="340"/>
        </w:trPr>
        <w:tc>
          <w:tcPr>
            <w:tcW w:w="378" w:type="pct"/>
            <w:shd w:val="clear" w:color="auto" w:fill="auto"/>
            <w:vAlign w:val="center"/>
          </w:tcPr>
          <w:p w14:paraId="51A2205B" w14:textId="77777777" w:rsidR="00AE4BED" w:rsidRPr="006D63CF" w:rsidRDefault="00AE4BED" w:rsidP="002A4588">
            <w:pPr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10" w:type="pct"/>
            <w:shd w:val="clear" w:color="auto" w:fill="auto"/>
            <w:vAlign w:val="center"/>
          </w:tcPr>
          <w:p w14:paraId="53C013D5" w14:textId="612FBE5A" w:rsidR="00AE4BED" w:rsidRPr="00707F31" w:rsidRDefault="00AE4BED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07F31">
              <w:rPr>
                <w:rFonts w:asciiTheme="minorHAnsi" w:hAnsiTheme="minorHAnsi" w:cstheme="minorHAnsi"/>
                <w:bCs/>
                <w:sz w:val="20"/>
                <w:szCs w:val="20"/>
              </w:rPr>
              <w:t>775-785</w:t>
            </w:r>
          </w:p>
        </w:tc>
        <w:tc>
          <w:tcPr>
            <w:tcW w:w="952" w:type="pct"/>
            <w:vAlign w:val="center"/>
          </w:tcPr>
          <w:p w14:paraId="0AC5A4E1" w14:textId="7DFDA0B4" w:rsidR="00AE4BED" w:rsidRPr="003B7549" w:rsidRDefault="00AE4BED" w:rsidP="00FC1333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3266,49</w:t>
            </w:r>
          </w:p>
        </w:tc>
        <w:tc>
          <w:tcPr>
            <w:tcW w:w="713" w:type="pct"/>
            <w:vAlign w:val="center"/>
          </w:tcPr>
          <w:p w14:paraId="5B52FEB0" w14:textId="28D3BC91" w:rsidR="00AE4BED" w:rsidRPr="003B7549" w:rsidRDefault="00AE4BED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16322,45</w:t>
            </w:r>
          </w:p>
        </w:tc>
        <w:tc>
          <w:tcPr>
            <w:tcW w:w="636" w:type="pct"/>
            <w:vAlign w:val="center"/>
          </w:tcPr>
          <w:p w14:paraId="1A01938F" w14:textId="7674063B" w:rsidR="00AE4BED" w:rsidRPr="003B7549" w:rsidRDefault="00AE4BED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1,63</w:t>
            </w:r>
          </w:p>
        </w:tc>
        <w:tc>
          <w:tcPr>
            <w:tcW w:w="1211" w:type="pct"/>
            <w:vAlign w:val="center"/>
          </w:tcPr>
          <w:p w14:paraId="4986A4D3" w14:textId="6051EEC4" w:rsidR="00AE4BED" w:rsidRPr="003B7549" w:rsidRDefault="00AE4BED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Barnisław</w:t>
            </w:r>
          </w:p>
        </w:tc>
      </w:tr>
      <w:tr w:rsidR="00EB4442" w:rsidRPr="00C0304C" w14:paraId="411CA631" w14:textId="77777777" w:rsidTr="00751B85">
        <w:trPr>
          <w:trHeight w:val="454"/>
        </w:trPr>
        <w:tc>
          <w:tcPr>
            <w:tcW w:w="378" w:type="pct"/>
            <w:shd w:val="clear" w:color="auto" w:fill="auto"/>
            <w:vAlign w:val="center"/>
          </w:tcPr>
          <w:p w14:paraId="6E727891" w14:textId="77777777" w:rsidR="00EB4442" w:rsidRPr="00C0304C" w:rsidRDefault="00EB4442" w:rsidP="00751B85">
            <w:pPr>
              <w:spacing w:line="276" w:lineRule="auto"/>
              <w:ind w:left="28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10" w:type="pct"/>
            <w:shd w:val="clear" w:color="auto" w:fill="auto"/>
            <w:vAlign w:val="center"/>
          </w:tcPr>
          <w:p w14:paraId="388841A5" w14:textId="77777777" w:rsidR="00EB4442" w:rsidRPr="003B7549" w:rsidRDefault="00EB4442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B7549">
              <w:rPr>
                <w:rFonts w:asciiTheme="minorHAnsi" w:hAnsiTheme="minorHAnsi"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952" w:type="pct"/>
            <w:vAlign w:val="center"/>
          </w:tcPr>
          <w:p w14:paraId="5E4B313A" w14:textId="6EE11629" w:rsidR="00EB4442" w:rsidRPr="003B7549" w:rsidRDefault="00AE4BED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4BED">
              <w:rPr>
                <w:rFonts w:asciiTheme="minorHAnsi" w:hAnsiTheme="minorHAnsi" w:cstheme="minorHAnsi"/>
                <w:b/>
                <w:sz w:val="20"/>
                <w:szCs w:val="20"/>
              </w:rPr>
              <w:t>8 672,87</w:t>
            </w:r>
          </w:p>
        </w:tc>
        <w:tc>
          <w:tcPr>
            <w:tcW w:w="713" w:type="pct"/>
            <w:vAlign w:val="center"/>
          </w:tcPr>
          <w:p w14:paraId="05AC798E" w14:textId="29167F63" w:rsidR="00EB4442" w:rsidRPr="003B7549" w:rsidRDefault="00AE4BED" w:rsidP="00E0387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4BED">
              <w:rPr>
                <w:rFonts w:asciiTheme="minorHAnsi" w:hAnsiTheme="minorHAnsi" w:cstheme="minorHAnsi"/>
                <w:b/>
                <w:sz w:val="20"/>
                <w:szCs w:val="20"/>
              </w:rPr>
              <w:t>43 354,35</w:t>
            </w:r>
          </w:p>
        </w:tc>
        <w:tc>
          <w:tcPr>
            <w:tcW w:w="636" w:type="pct"/>
            <w:vAlign w:val="center"/>
          </w:tcPr>
          <w:p w14:paraId="44BFFD40" w14:textId="05F266CF" w:rsidR="00EB4442" w:rsidRPr="003B7549" w:rsidRDefault="00AE4BED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4,33</w:t>
            </w:r>
          </w:p>
        </w:tc>
        <w:tc>
          <w:tcPr>
            <w:tcW w:w="1211" w:type="pct"/>
          </w:tcPr>
          <w:p w14:paraId="146350BA" w14:textId="77777777" w:rsidR="00EB4442" w:rsidRPr="00071F3D" w:rsidRDefault="00DE27D7" w:rsidP="00751B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highlight w:val="yellow"/>
              </w:rPr>
            </w:pPr>
            <w:r w:rsidRPr="003B7549">
              <w:rPr>
                <w:rFonts w:asciiTheme="minorHAnsi" w:hAnsiTheme="minorHAnsi" w:cstheme="minorHAnsi"/>
                <w:b/>
                <w:sz w:val="20"/>
                <w:szCs w:val="20"/>
              </w:rPr>
              <w:t>_</w:t>
            </w:r>
          </w:p>
        </w:tc>
      </w:tr>
    </w:tbl>
    <w:p w14:paraId="03208F9B" w14:textId="77777777" w:rsidR="00A91BF8" w:rsidRPr="002C30EC" w:rsidRDefault="00A91BF8" w:rsidP="00A34FFD">
      <w:pPr>
        <w:widowControl/>
        <w:autoSpaceDE/>
        <w:autoSpaceDN/>
        <w:spacing w:line="276" w:lineRule="auto"/>
        <w:jc w:val="both"/>
        <w:rPr>
          <w:rFonts w:ascii="Calibri" w:hAnsi="Calibri"/>
          <w:bCs/>
          <w:sz w:val="6"/>
          <w:szCs w:val="6"/>
        </w:rPr>
      </w:pPr>
    </w:p>
    <w:p w14:paraId="1331CCB5" w14:textId="77777777" w:rsidR="00E3303B" w:rsidRDefault="00E3303B" w:rsidP="0092484F">
      <w:pPr>
        <w:widowControl/>
        <w:autoSpaceDE/>
        <w:autoSpaceDN/>
        <w:spacing w:line="276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7886F35A" w14:textId="77777777" w:rsidR="00F8387A" w:rsidRPr="004F3D35" w:rsidRDefault="00F8387A" w:rsidP="00311831">
      <w:pPr>
        <w:widowControl/>
        <w:autoSpaceDE/>
        <w:autoSpaceDN/>
        <w:spacing w:line="276" w:lineRule="auto"/>
        <w:jc w:val="both"/>
        <w:rPr>
          <w:rFonts w:ascii="Calibri" w:hAnsi="Calibri"/>
          <w:b/>
          <w:bCs/>
          <w:i/>
        </w:rPr>
      </w:pPr>
      <w:r w:rsidRPr="004F3D35">
        <w:rPr>
          <w:rFonts w:ascii="Calibri" w:hAnsi="Calibri"/>
          <w:b/>
          <w:bCs/>
          <w:i/>
        </w:rPr>
        <w:t>UWAGA:</w:t>
      </w:r>
    </w:p>
    <w:p w14:paraId="6C32ABFE" w14:textId="77777777" w:rsidR="008007FB" w:rsidRPr="004F3D35" w:rsidRDefault="00243F29" w:rsidP="00F50463">
      <w:pPr>
        <w:widowControl/>
        <w:autoSpaceDE/>
        <w:autoSpaceDN/>
        <w:spacing w:after="240"/>
        <w:jc w:val="both"/>
        <w:rPr>
          <w:rFonts w:ascii="Calibri" w:hAnsi="Calibri"/>
          <w:b/>
          <w:bCs/>
          <w:i/>
          <w:sz w:val="20"/>
          <w:szCs w:val="20"/>
        </w:rPr>
      </w:pPr>
      <w:r w:rsidRPr="004F3D35">
        <w:rPr>
          <w:rFonts w:ascii="Calibri" w:hAnsi="Calibri"/>
          <w:b/>
          <w:bCs/>
          <w:i/>
          <w:sz w:val="20"/>
          <w:szCs w:val="20"/>
        </w:rPr>
        <w:t>*</w:t>
      </w:r>
      <w:r w:rsidR="008007FB" w:rsidRPr="004F3D35">
        <w:rPr>
          <w:rFonts w:ascii="Calibri" w:hAnsi="Calibri"/>
          <w:b/>
          <w:bCs/>
          <w:i/>
          <w:sz w:val="20"/>
          <w:szCs w:val="20"/>
        </w:rPr>
        <w:t xml:space="preserve"> </w:t>
      </w:r>
      <w:r w:rsidRPr="004F3D35">
        <w:rPr>
          <w:rFonts w:ascii="Calibri" w:hAnsi="Calibri"/>
          <w:b/>
          <w:bCs/>
          <w:i/>
          <w:sz w:val="20"/>
          <w:szCs w:val="20"/>
        </w:rPr>
        <w:t xml:space="preserve">Na odcinkach lądowych granicy państwowej </w:t>
      </w:r>
      <w:r w:rsidR="009407A3" w:rsidRPr="004F3D35">
        <w:rPr>
          <w:rFonts w:ascii="Calibri" w:hAnsi="Calibri"/>
          <w:b/>
          <w:bCs/>
          <w:i/>
          <w:sz w:val="20"/>
          <w:szCs w:val="20"/>
        </w:rPr>
        <w:t>przez „pas oczyszczania” należy rozumieć</w:t>
      </w:r>
      <w:r w:rsidRPr="004F3D35">
        <w:rPr>
          <w:rFonts w:ascii="Calibri" w:hAnsi="Calibri"/>
          <w:b/>
          <w:bCs/>
          <w:i/>
          <w:sz w:val="20"/>
          <w:szCs w:val="20"/>
        </w:rPr>
        <w:t xml:space="preserve"> </w:t>
      </w:r>
      <w:r w:rsidR="009407A3" w:rsidRPr="004F3D35">
        <w:rPr>
          <w:rFonts w:ascii="Calibri" w:hAnsi="Calibri"/>
          <w:b/>
          <w:bCs/>
          <w:i/>
          <w:sz w:val="20"/>
          <w:szCs w:val="20"/>
        </w:rPr>
        <w:t>pas terenu o szerokości 5 m</w:t>
      </w:r>
      <w:r w:rsidRPr="004F3D35">
        <w:rPr>
          <w:rFonts w:ascii="Calibri" w:hAnsi="Calibri"/>
          <w:b/>
          <w:bCs/>
          <w:i/>
          <w:sz w:val="20"/>
          <w:szCs w:val="20"/>
        </w:rPr>
        <w:t>, liczony</w:t>
      </w:r>
      <w:r w:rsidR="009407A3" w:rsidRPr="004F3D35">
        <w:rPr>
          <w:rFonts w:ascii="Calibri" w:hAnsi="Calibri"/>
          <w:b/>
          <w:bCs/>
          <w:i/>
          <w:sz w:val="20"/>
          <w:szCs w:val="20"/>
        </w:rPr>
        <w:t xml:space="preserve"> od linii granicy państwowej w głąb terytorium P</w:t>
      </w:r>
      <w:r w:rsidRPr="004F3D35">
        <w:rPr>
          <w:rFonts w:ascii="Calibri" w:hAnsi="Calibri"/>
          <w:b/>
          <w:bCs/>
          <w:i/>
          <w:sz w:val="20"/>
          <w:szCs w:val="20"/>
        </w:rPr>
        <w:t xml:space="preserve">olski, mierzony w koronie </w:t>
      </w:r>
      <w:r w:rsidR="005F2D9E" w:rsidRPr="004F3D35">
        <w:rPr>
          <w:rFonts w:ascii="Calibri" w:hAnsi="Calibri"/>
          <w:b/>
          <w:bCs/>
          <w:i/>
          <w:sz w:val="20"/>
          <w:szCs w:val="20"/>
        </w:rPr>
        <w:t xml:space="preserve"> drzew</w:t>
      </w:r>
      <w:r w:rsidR="008007FB" w:rsidRPr="004F3D35">
        <w:rPr>
          <w:rFonts w:ascii="Calibri" w:hAnsi="Calibri"/>
          <w:b/>
          <w:bCs/>
          <w:i/>
          <w:sz w:val="20"/>
          <w:szCs w:val="20"/>
        </w:rPr>
        <w:t>.</w:t>
      </w:r>
    </w:p>
    <w:p w14:paraId="6EFD297B" w14:textId="77777777" w:rsidR="008007FB" w:rsidRPr="00967D7B" w:rsidRDefault="00C47385" w:rsidP="00C63D41">
      <w:pPr>
        <w:widowControl/>
        <w:autoSpaceDE/>
        <w:autoSpaceDN/>
        <w:spacing w:line="276" w:lineRule="auto"/>
        <w:jc w:val="both"/>
        <w:rPr>
          <w:rFonts w:ascii="Calibri" w:hAnsi="Calibri"/>
          <w:bCs/>
          <w:i/>
          <w:sz w:val="20"/>
          <w:szCs w:val="20"/>
        </w:rPr>
      </w:pPr>
      <w:r w:rsidRPr="00967D7B">
        <w:rPr>
          <w:rFonts w:ascii="Calibri" w:hAnsi="Calibri"/>
          <w:bCs/>
          <w:i/>
          <w:sz w:val="20"/>
          <w:szCs w:val="20"/>
        </w:rPr>
        <w:t>**</w:t>
      </w:r>
      <w:r w:rsidR="008007FB" w:rsidRPr="00967D7B">
        <w:rPr>
          <w:rFonts w:ascii="Calibri" w:hAnsi="Calibri"/>
          <w:bCs/>
          <w:i/>
          <w:sz w:val="20"/>
          <w:szCs w:val="20"/>
        </w:rPr>
        <w:t xml:space="preserve"> </w:t>
      </w:r>
      <w:r w:rsidR="009407A3" w:rsidRPr="00967D7B">
        <w:rPr>
          <w:rFonts w:ascii="Calibri" w:hAnsi="Calibri"/>
          <w:bCs/>
          <w:i/>
          <w:sz w:val="20"/>
          <w:szCs w:val="20"/>
        </w:rPr>
        <w:t xml:space="preserve">powierzchnia oczyszczania: </w:t>
      </w:r>
      <w:r w:rsidR="005F60EF" w:rsidRPr="00967D7B">
        <w:rPr>
          <w:rFonts w:ascii="Calibri" w:hAnsi="Calibri"/>
          <w:bCs/>
          <w:i/>
          <w:sz w:val="20"/>
          <w:szCs w:val="20"/>
        </w:rPr>
        <w:t>długość odcinka (m) x szerokość „pasa oczyszczania” (5 m) = m</w:t>
      </w:r>
      <w:r w:rsidR="005F60EF" w:rsidRPr="00967D7B">
        <w:rPr>
          <w:rFonts w:ascii="Calibri" w:hAnsi="Calibri"/>
          <w:bCs/>
          <w:i/>
          <w:sz w:val="20"/>
          <w:szCs w:val="20"/>
          <w:vertAlign w:val="superscript"/>
        </w:rPr>
        <w:t xml:space="preserve">2 </w:t>
      </w:r>
      <w:r w:rsidR="005F60EF" w:rsidRPr="00967D7B">
        <w:rPr>
          <w:rFonts w:ascii="Calibri" w:hAnsi="Calibri"/>
          <w:bCs/>
          <w:i/>
          <w:sz w:val="20"/>
          <w:szCs w:val="20"/>
        </w:rPr>
        <w:t>= ha</w:t>
      </w:r>
    </w:p>
    <w:p w14:paraId="012D376B" w14:textId="6531D9A0" w:rsidR="005F60EF" w:rsidRPr="004C4023" w:rsidRDefault="005F60EF" w:rsidP="00C63D41">
      <w:pPr>
        <w:widowControl/>
        <w:autoSpaceDE/>
        <w:autoSpaceDN/>
        <w:spacing w:line="276" w:lineRule="auto"/>
        <w:jc w:val="both"/>
        <w:rPr>
          <w:rFonts w:ascii="Calibri" w:hAnsi="Calibri"/>
          <w:bCs/>
          <w:i/>
          <w:sz w:val="20"/>
          <w:szCs w:val="20"/>
        </w:rPr>
      </w:pPr>
      <w:r w:rsidRPr="00967D7B">
        <w:rPr>
          <w:rFonts w:ascii="Calibri" w:hAnsi="Calibri"/>
          <w:bCs/>
          <w:i/>
          <w:sz w:val="20"/>
          <w:szCs w:val="20"/>
        </w:rPr>
        <w:t>1 ha = 10 000 m</w:t>
      </w:r>
      <w:r w:rsidRPr="00967D7B">
        <w:rPr>
          <w:rFonts w:ascii="Calibri" w:hAnsi="Calibri"/>
          <w:bCs/>
          <w:i/>
          <w:sz w:val="20"/>
          <w:szCs w:val="20"/>
          <w:vertAlign w:val="superscript"/>
        </w:rPr>
        <w:t xml:space="preserve">2 </w:t>
      </w:r>
      <w:r w:rsidR="00AE4BED">
        <w:rPr>
          <w:rFonts w:ascii="Calibri" w:hAnsi="Calibri"/>
          <w:bCs/>
          <w:i/>
          <w:sz w:val="20"/>
          <w:szCs w:val="20"/>
        </w:rPr>
        <w:t xml:space="preserve">. </w:t>
      </w:r>
      <w:r w:rsidR="00AE4BED" w:rsidRPr="00AE4BED">
        <w:rPr>
          <w:rFonts w:ascii="Calibri" w:hAnsi="Calibri"/>
          <w:b/>
          <w:i/>
          <w:sz w:val="20"/>
          <w:szCs w:val="20"/>
        </w:rPr>
        <w:t>8672,87</w:t>
      </w:r>
      <w:r w:rsidR="00AE4BED">
        <w:rPr>
          <w:rFonts w:ascii="Calibri" w:hAnsi="Calibri"/>
          <w:bCs/>
          <w:i/>
          <w:sz w:val="20"/>
          <w:szCs w:val="20"/>
        </w:rPr>
        <w:t xml:space="preserve"> </w:t>
      </w:r>
      <w:r w:rsidR="00047EB2" w:rsidRPr="008F1A42">
        <w:rPr>
          <w:rFonts w:ascii="Calibri" w:hAnsi="Calibri"/>
          <w:b/>
          <w:bCs/>
          <w:i/>
          <w:sz w:val="20"/>
          <w:szCs w:val="20"/>
        </w:rPr>
        <w:t xml:space="preserve">m x 5 m = </w:t>
      </w:r>
      <w:r w:rsidR="00AE4BED">
        <w:rPr>
          <w:rFonts w:ascii="Calibri" w:hAnsi="Calibri"/>
          <w:b/>
          <w:bCs/>
          <w:i/>
          <w:sz w:val="20"/>
          <w:szCs w:val="20"/>
        </w:rPr>
        <w:t>4,33</w:t>
      </w:r>
      <w:r w:rsidR="00A057E5" w:rsidRPr="008F1A42">
        <w:rPr>
          <w:rFonts w:ascii="Calibri" w:hAnsi="Calibri"/>
          <w:b/>
          <w:bCs/>
          <w:i/>
          <w:sz w:val="20"/>
          <w:szCs w:val="20"/>
        </w:rPr>
        <w:t xml:space="preserve"> </w:t>
      </w:r>
      <w:r w:rsidR="0051714B" w:rsidRPr="008F1A42">
        <w:rPr>
          <w:rFonts w:ascii="Calibri" w:hAnsi="Calibri"/>
          <w:b/>
          <w:bCs/>
          <w:i/>
          <w:sz w:val="20"/>
          <w:szCs w:val="20"/>
        </w:rPr>
        <w:t xml:space="preserve">ha </w:t>
      </w:r>
    </w:p>
    <w:p w14:paraId="3EB3AE5B" w14:textId="77777777" w:rsidR="00BF7F09" w:rsidRDefault="00BF7F09" w:rsidP="00F902E5">
      <w:pPr>
        <w:widowControl/>
        <w:autoSpaceDE/>
        <w:autoSpaceDN/>
        <w:spacing w:after="240"/>
        <w:jc w:val="both"/>
        <w:rPr>
          <w:rFonts w:ascii="Calibri" w:hAnsi="Calibri"/>
          <w:b/>
          <w:bCs/>
          <w:i/>
          <w:sz w:val="20"/>
          <w:szCs w:val="20"/>
        </w:rPr>
      </w:pPr>
    </w:p>
    <w:p w14:paraId="3776864D" w14:textId="77777777" w:rsidR="006F2C73" w:rsidRDefault="006F2C73" w:rsidP="00F902E5">
      <w:pPr>
        <w:widowControl/>
        <w:autoSpaceDE/>
        <w:autoSpaceDN/>
        <w:spacing w:after="240"/>
        <w:jc w:val="both"/>
        <w:rPr>
          <w:rFonts w:ascii="Calibri" w:hAnsi="Calibri"/>
          <w:b/>
          <w:bCs/>
          <w:i/>
          <w:sz w:val="20"/>
          <w:szCs w:val="20"/>
        </w:rPr>
      </w:pPr>
    </w:p>
    <w:p w14:paraId="17D70B54" w14:textId="77777777" w:rsidR="006F2C73" w:rsidRDefault="006F2C73" w:rsidP="00F902E5">
      <w:pPr>
        <w:widowControl/>
        <w:autoSpaceDE/>
        <w:autoSpaceDN/>
        <w:spacing w:after="240"/>
        <w:jc w:val="both"/>
        <w:rPr>
          <w:rFonts w:ascii="Calibri" w:hAnsi="Calibri"/>
          <w:b/>
          <w:bCs/>
          <w:i/>
          <w:sz w:val="20"/>
          <w:szCs w:val="20"/>
        </w:rPr>
      </w:pPr>
    </w:p>
    <w:p w14:paraId="64EFA147" w14:textId="77777777" w:rsidR="006F2C73" w:rsidRDefault="006F2C73" w:rsidP="00F902E5">
      <w:pPr>
        <w:widowControl/>
        <w:autoSpaceDE/>
        <w:autoSpaceDN/>
        <w:spacing w:after="240"/>
        <w:jc w:val="both"/>
        <w:rPr>
          <w:rFonts w:ascii="Calibri" w:hAnsi="Calibri"/>
          <w:b/>
          <w:bCs/>
          <w:i/>
          <w:sz w:val="20"/>
          <w:szCs w:val="20"/>
        </w:rPr>
      </w:pPr>
    </w:p>
    <w:p w14:paraId="3CCA1626" w14:textId="77777777" w:rsidR="006F2C73" w:rsidRDefault="006F2C73" w:rsidP="00F902E5">
      <w:pPr>
        <w:widowControl/>
        <w:autoSpaceDE/>
        <w:autoSpaceDN/>
        <w:spacing w:after="240"/>
        <w:jc w:val="both"/>
        <w:rPr>
          <w:rFonts w:ascii="Calibri" w:hAnsi="Calibri"/>
          <w:b/>
          <w:bCs/>
          <w:i/>
          <w:sz w:val="20"/>
          <w:szCs w:val="20"/>
        </w:rPr>
      </w:pPr>
    </w:p>
    <w:p w14:paraId="057392E3" w14:textId="77777777" w:rsidR="006F2C73" w:rsidRDefault="006F2C73" w:rsidP="00F902E5">
      <w:pPr>
        <w:widowControl/>
        <w:autoSpaceDE/>
        <w:autoSpaceDN/>
        <w:spacing w:after="240"/>
        <w:jc w:val="both"/>
        <w:rPr>
          <w:rFonts w:ascii="Calibri" w:hAnsi="Calibri"/>
          <w:b/>
          <w:bCs/>
          <w:i/>
          <w:sz w:val="20"/>
          <w:szCs w:val="20"/>
        </w:rPr>
      </w:pPr>
    </w:p>
    <w:p w14:paraId="7578CE16" w14:textId="7915289E" w:rsidR="006F2C73" w:rsidRDefault="006F2C73" w:rsidP="00F902E5">
      <w:pPr>
        <w:widowControl/>
        <w:autoSpaceDE/>
        <w:autoSpaceDN/>
        <w:spacing w:after="240"/>
        <w:jc w:val="both"/>
        <w:rPr>
          <w:rFonts w:ascii="Calibri" w:hAnsi="Calibri"/>
          <w:b/>
          <w:bCs/>
          <w:i/>
          <w:sz w:val="20"/>
          <w:szCs w:val="20"/>
        </w:rPr>
      </w:pPr>
      <w:r>
        <w:rPr>
          <w:rFonts w:ascii="Calibri" w:hAnsi="Calibri"/>
          <w:b/>
          <w:bCs/>
          <w:i/>
          <w:sz w:val="20"/>
          <w:szCs w:val="20"/>
        </w:rPr>
        <w:t xml:space="preserve">Opracował: ppor. SG </w:t>
      </w:r>
      <w:r w:rsidR="00071F3D">
        <w:rPr>
          <w:rFonts w:ascii="Calibri" w:hAnsi="Calibri"/>
          <w:b/>
          <w:bCs/>
          <w:i/>
          <w:sz w:val="20"/>
          <w:szCs w:val="20"/>
        </w:rPr>
        <w:t>Piotr Demczuk</w:t>
      </w:r>
    </w:p>
    <w:p w14:paraId="3FAFA2AE" w14:textId="77777777" w:rsidR="006F2C73" w:rsidRPr="004C4023" w:rsidRDefault="006F2C73" w:rsidP="00F902E5">
      <w:pPr>
        <w:widowControl/>
        <w:autoSpaceDE/>
        <w:autoSpaceDN/>
        <w:spacing w:after="240"/>
        <w:jc w:val="both"/>
        <w:rPr>
          <w:rFonts w:ascii="Calibri" w:hAnsi="Calibri"/>
          <w:b/>
          <w:bCs/>
          <w:i/>
          <w:sz w:val="20"/>
          <w:szCs w:val="20"/>
        </w:rPr>
      </w:pPr>
    </w:p>
    <w:sectPr w:rsidR="006F2C73" w:rsidRPr="004C4023" w:rsidSect="00FB3047">
      <w:pgSz w:w="12240" w:h="15840"/>
      <w:pgMar w:top="851" w:right="1134" w:bottom="567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0BE61" w14:textId="77777777" w:rsidR="004E1468" w:rsidRDefault="004E1468" w:rsidP="008468CF">
      <w:r>
        <w:separator/>
      </w:r>
    </w:p>
  </w:endnote>
  <w:endnote w:type="continuationSeparator" w:id="0">
    <w:p w14:paraId="0A9C069C" w14:textId="77777777" w:rsidR="004E1468" w:rsidRDefault="004E1468" w:rsidP="00846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16542" w14:textId="77777777" w:rsidR="004E1468" w:rsidRDefault="004E1468" w:rsidP="008468CF">
      <w:r>
        <w:separator/>
      </w:r>
    </w:p>
  </w:footnote>
  <w:footnote w:type="continuationSeparator" w:id="0">
    <w:p w14:paraId="4D2B379A" w14:textId="77777777" w:rsidR="004E1468" w:rsidRDefault="004E1468" w:rsidP="00846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36D21"/>
    <w:multiLevelType w:val="hybridMultilevel"/>
    <w:tmpl w:val="AE02FEFA"/>
    <w:lvl w:ilvl="0" w:tplc="B15A3EF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D83836"/>
    <w:multiLevelType w:val="hybridMultilevel"/>
    <w:tmpl w:val="4C20B5AA"/>
    <w:lvl w:ilvl="0" w:tplc="FDC05966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13668"/>
    <w:multiLevelType w:val="hybridMultilevel"/>
    <w:tmpl w:val="D0585F14"/>
    <w:lvl w:ilvl="0" w:tplc="3DD81A5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02897"/>
    <w:multiLevelType w:val="hybridMultilevel"/>
    <w:tmpl w:val="8228A424"/>
    <w:lvl w:ilvl="0" w:tplc="8F10EE0E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DC3084"/>
    <w:multiLevelType w:val="hybridMultilevel"/>
    <w:tmpl w:val="F64EC026"/>
    <w:lvl w:ilvl="0" w:tplc="B15A3EF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8E6C16"/>
    <w:multiLevelType w:val="hybridMultilevel"/>
    <w:tmpl w:val="9E00E638"/>
    <w:lvl w:ilvl="0" w:tplc="B15A3EF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9646303"/>
    <w:multiLevelType w:val="hybridMultilevel"/>
    <w:tmpl w:val="8228A424"/>
    <w:lvl w:ilvl="0" w:tplc="8F10EE0E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1A4B39"/>
    <w:multiLevelType w:val="hybridMultilevel"/>
    <w:tmpl w:val="32C41576"/>
    <w:lvl w:ilvl="0" w:tplc="1B026952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33172">
    <w:abstractNumId w:val="6"/>
  </w:num>
  <w:num w:numId="2" w16cid:durableId="1464887438">
    <w:abstractNumId w:val="3"/>
  </w:num>
  <w:num w:numId="3" w16cid:durableId="1095203925">
    <w:abstractNumId w:val="7"/>
  </w:num>
  <w:num w:numId="4" w16cid:durableId="166405062">
    <w:abstractNumId w:val="1"/>
  </w:num>
  <w:num w:numId="5" w16cid:durableId="690687635">
    <w:abstractNumId w:val="5"/>
  </w:num>
  <w:num w:numId="6" w16cid:durableId="1503004354">
    <w:abstractNumId w:val="0"/>
  </w:num>
  <w:num w:numId="7" w16cid:durableId="1809662450">
    <w:abstractNumId w:val="4"/>
  </w:num>
  <w:num w:numId="8" w16cid:durableId="1822766265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B3C"/>
    <w:rsid w:val="00000622"/>
    <w:rsid w:val="0000544C"/>
    <w:rsid w:val="000057AF"/>
    <w:rsid w:val="00007945"/>
    <w:rsid w:val="0001032E"/>
    <w:rsid w:val="00013A8A"/>
    <w:rsid w:val="000239F6"/>
    <w:rsid w:val="00023F63"/>
    <w:rsid w:val="000249A5"/>
    <w:rsid w:val="00031C2C"/>
    <w:rsid w:val="00032603"/>
    <w:rsid w:val="00041544"/>
    <w:rsid w:val="00042C3C"/>
    <w:rsid w:val="000465E8"/>
    <w:rsid w:val="00047EB2"/>
    <w:rsid w:val="00047F6C"/>
    <w:rsid w:val="00051489"/>
    <w:rsid w:val="000540F2"/>
    <w:rsid w:val="000540FD"/>
    <w:rsid w:val="0006012D"/>
    <w:rsid w:val="00064860"/>
    <w:rsid w:val="000705AB"/>
    <w:rsid w:val="00071F3D"/>
    <w:rsid w:val="000755F1"/>
    <w:rsid w:val="00080B20"/>
    <w:rsid w:val="00082C90"/>
    <w:rsid w:val="00084637"/>
    <w:rsid w:val="0009090E"/>
    <w:rsid w:val="00092B4A"/>
    <w:rsid w:val="00095A35"/>
    <w:rsid w:val="000A3530"/>
    <w:rsid w:val="000A42BA"/>
    <w:rsid w:val="000B2E32"/>
    <w:rsid w:val="000B4488"/>
    <w:rsid w:val="000B59F6"/>
    <w:rsid w:val="000B7567"/>
    <w:rsid w:val="000B7F49"/>
    <w:rsid w:val="000B7F4E"/>
    <w:rsid w:val="000C168F"/>
    <w:rsid w:val="000C17DD"/>
    <w:rsid w:val="000C18BF"/>
    <w:rsid w:val="000C261B"/>
    <w:rsid w:val="000C6414"/>
    <w:rsid w:val="000D3E48"/>
    <w:rsid w:val="000D3FF6"/>
    <w:rsid w:val="000D5B27"/>
    <w:rsid w:val="000D6311"/>
    <w:rsid w:val="000D661D"/>
    <w:rsid w:val="000D7BA8"/>
    <w:rsid w:val="000E097E"/>
    <w:rsid w:val="000E601E"/>
    <w:rsid w:val="000E7533"/>
    <w:rsid w:val="000F106F"/>
    <w:rsid w:val="000F20E5"/>
    <w:rsid w:val="0010047C"/>
    <w:rsid w:val="00100D48"/>
    <w:rsid w:val="00101E0A"/>
    <w:rsid w:val="00104CF4"/>
    <w:rsid w:val="00105BA0"/>
    <w:rsid w:val="00106C6E"/>
    <w:rsid w:val="00110115"/>
    <w:rsid w:val="0011072C"/>
    <w:rsid w:val="00114110"/>
    <w:rsid w:val="0011493F"/>
    <w:rsid w:val="00117326"/>
    <w:rsid w:val="0011736B"/>
    <w:rsid w:val="00121473"/>
    <w:rsid w:val="00121DC0"/>
    <w:rsid w:val="00122DD4"/>
    <w:rsid w:val="00125226"/>
    <w:rsid w:val="00125BB7"/>
    <w:rsid w:val="00127293"/>
    <w:rsid w:val="00130718"/>
    <w:rsid w:val="001318F3"/>
    <w:rsid w:val="001322BE"/>
    <w:rsid w:val="001336B1"/>
    <w:rsid w:val="00134574"/>
    <w:rsid w:val="001359C2"/>
    <w:rsid w:val="00140E8B"/>
    <w:rsid w:val="00142050"/>
    <w:rsid w:val="00145860"/>
    <w:rsid w:val="00146897"/>
    <w:rsid w:val="001502A3"/>
    <w:rsid w:val="001541C7"/>
    <w:rsid w:val="00154914"/>
    <w:rsid w:val="001555F7"/>
    <w:rsid w:val="0016073D"/>
    <w:rsid w:val="00163CFA"/>
    <w:rsid w:val="00163DF9"/>
    <w:rsid w:val="001669FE"/>
    <w:rsid w:val="00167882"/>
    <w:rsid w:val="00167A61"/>
    <w:rsid w:val="00167BEC"/>
    <w:rsid w:val="00182977"/>
    <w:rsid w:val="00182A49"/>
    <w:rsid w:val="00182EC1"/>
    <w:rsid w:val="00183B86"/>
    <w:rsid w:val="0018448F"/>
    <w:rsid w:val="00190C68"/>
    <w:rsid w:val="00191780"/>
    <w:rsid w:val="00192394"/>
    <w:rsid w:val="001948C0"/>
    <w:rsid w:val="001953B0"/>
    <w:rsid w:val="001A037B"/>
    <w:rsid w:val="001B0852"/>
    <w:rsid w:val="001B228C"/>
    <w:rsid w:val="001B46AE"/>
    <w:rsid w:val="001B675A"/>
    <w:rsid w:val="001B7704"/>
    <w:rsid w:val="001C07F1"/>
    <w:rsid w:val="001C5F40"/>
    <w:rsid w:val="001C66E6"/>
    <w:rsid w:val="001C67B2"/>
    <w:rsid w:val="001C742D"/>
    <w:rsid w:val="001F13E9"/>
    <w:rsid w:val="001F1418"/>
    <w:rsid w:val="001F15E6"/>
    <w:rsid w:val="001F338E"/>
    <w:rsid w:val="001F57C7"/>
    <w:rsid w:val="001F7EA0"/>
    <w:rsid w:val="00200D72"/>
    <w:rsid w:val="00204113"/>
    <w:rsid w:val="00206B3C"/>
    <w:rsid w:val="00210897"/>
    <w:rsid w:val="00211303"/>
    <w:rsid w:val="0021171D"/>
    <w:rsid w:val="002122C6"/>
    <w:rsid w:val="00213893"/>
    <w:rsid w:val="00213B7E"/>
    <w:rsid w:val="00221EE7"/>
    <w:rsid w:val="00222BF9"/>
    <w:rsid w:val="0022378B"/>
    <w:rsid w:val="00230B7B"/>
    <w:rsid w:val="00231716"/>
    <w:rsid w:val="00232C81"/>
    <w:rsid w:val="00237C89"/>
    <w:rsid w:val="00241FD0"/>
    <w:rsid w:val="00243F29"/>
    <w:rsid w:val="00244F19"/>
    <w:rsid w:val="002470AD"/>
    <w:rsid w:val="00247BA4"/>
    <w:rsid w:val="0025336C"/>
    <w:rsid w:val="002539B0"/>
    <w:rsid w:val="0025658E"/>
    <w:rsid w:val="002568BD"/>
    <w:rsid w:val="00261429"/>
    <w:rsid w:val="00263A94"/>
    <w:rsid w:val="0026726D"/>
    <w:rsid w:val="00271463"/>
    <w:rsid w:val="00274ACC"/>
    <w:rsid w:val="002770A0"/>
    <w:rsid w:val="00284017"/>
    <w:rsid w:val="002847E1"/>
    <w:rsid w:val="002A0B97"/>
    <w:rsid w:val="002A4588"/>
    <w:rsid w:val="002A5F06"/>
    <w:rsid w:val="002B01CA"/>
    <w:rsid w:val="002B30DB"/>
    <w:rsid w:val="002B447C"/>
    <w:rsid w:val="002B6825"/>
    <w:rsid w:val="002B6EBD"/>
    <w:rsid w:val="002B6F45"/>
    <w:rsid w:val="002C0CDE"/>
    <w:rsid w:val="002C30EC"/>
    <w:rsid w:val="002D1F74"/>
    <w:rsid w:val="002D20B8"/>
    <w:rsid w:val="002D404B"/>
    <w:rsid w:val="002D502E"/>
    <w:rsid w:val="002D62C7"/>
    <w:rsid w:val="002D6815"/>
    <w:rsid w:val="002D7759"/>
    <w:rsid w:val="002E12D0"/>
    <w:rsid w:val="002E2295"/>
    <w:rsid w:val="002E7B11"/>
    <w:rsid w:val="002E7C92"/>
    <w:rsid w:val="002F127C"/>
    <w:rsid w:val="003052A0"/>
    <w:rsid w:val="003072FD"/>
    <w:rsid w:val="00307C63"/>
    <w:rsid w:val="00307E1C"/>
    <w:rsid w:val="00311831"/>
    <w:rsid w:val="00313045"/>
    <w:rsid w:val="00315A5D"/>
    <w:rsid w:val="003345D6"/>
    <w:rsid w:val="00334C9D"/>
    <w:rsid w:val="00336866"/>
    <w:rsid w:val="00336E8F"/>
    <w:rsid w:val="00337B98"/>
    <w:rsid w:val="00342351"/>
    <w:rsid w:val="00345008"/>
    <w:rsid w:val="003534EF"/>
    <w:rsid w:val="00353EA3"/>
    <w:rsid w:val="00364082"/>
    <w:rsid w:val="00380A5D"/>
    <w:rsid w:val="00382AA1"/>
    <w:rsid w:val="00382DD9"/>
    <w:rsid w:val="00390AB4"/>
    <w:rsid w:val="00390B4B"/>
    <w:rsid w:val="003956B9"/>
    <w:rsid w:val="003964A3"/>
    <w:rsid w:val="00396AFA"/>
    <w:rsid w:val="00396E1C"/>
    <w:rsid w:val="003A3959"/>
    <w:rsid w:val="003B0F4E"/>
    <w:rsid w:val="003B32FB"/>
    <w:rsid w:val="003B4C73"/>
    <w:rsid w:val="003B593C"/>
    <w:rsid w:val="003B7366"/>
    <w:rsid w:val="003B7549"/>
    <w:rsid w:val="003C0DFA"/>
    <w:rsid w:val="003C170C"/>
    <w:rsid w:val="003C46D9"/>
    <w:rsid w:val="003C5474"/>
    <w:rsid w:val="003C5633"/>
    <w:rsid w:val="003C7DA8"/>
    <w:rsid w:val="003D289C"/>
    <w:rsid w:val="003D365B"/>
    <w:rsid w:val="003D7B4B"/>
    <w:rsid w:val="003E03F1"/>
    <w:rsid w:val="003E1AC5"/>
    <w:rsid w:val="003E1C11"/>
    <w:rsid w:val="003E3131"/>
    <w:rsid w:val="003E5111"/>
    <w:rsid w:val="003E65CD"/>
    <w:rsid w:val="003E6AC7"/>
    <w:rsid w:val="003F15B9"/>
    <w:rsid w:val="003F37AA"/>
    <w:rsid w:val="003F4513"/>
    <w:rsid w:val="003F7251"/>
    <w:rsid w:val="0041617E"/>
    <w:rsid w:val="00416E4C"/>
    <w:rsid w:val="00420D8A"/>
    <w:rsid w:val="004210F9"/>
    <w:rsid w:val="00421BE9"/>
    <w:rsid w:val="004235A9"/>
    <w:rsid w:val="00424B4C"/>
    <w:rsid w:val="0043250C"/>
    <w:rsid w:val="00441C06"/>
    <w:rsid w:val="00442165"/>
    <w:rsid w:val="00457D1A"/>
    <w:rsid w:val="004620FE"/>
    <w:rsid w:val="00462F9B"/>
    <w:rsid w:val="00463596"/>
    <w:rsid w:val="00467882"/>
    <w:rsid w:val="00471FA4"/>
    <w:rsid w:val="00474797"/>
    <w:rsid w:val="00475182"/>
    <w:rsid w:val="00477546"/>
    <w:rsid w:val="004A0952"/>
    <w:rsid w:val="004A24B0"/>
    <w:rsid w:val="004A28D5"/>
    <w:rsid w:val="004A3C52"/>
    <w:rsid w:val="004A41F6"/>
    <w:rsid w:val="004A55BF"/>
    <w:rsid w:val="004A6213"/>
    <w:rsid w:val="004B08FB"/>
    <w:rsid w:val="004B6CD9"/>
    <w:rsid w:val="004C0A07"/>
    <w:rsid w:val="004C2B0E"/>
    <w:rsid w:val="004C4023"/>
    <w:rsid w:val="004E1468"/>
    <w:rsid w:val="004E4139"/>
    <w:rsid w:val="004F3D35"/>
    <w:rsid w:val="004F52C2"/>
    <w:rsid w:val="004F686A"/>
    <w:rsid w:val="00500080"/>
    <w:rsid w:val="00505E5F"/>
    <w:rsid w:val="00506057"/>
    <w:rsid w:val="00510A6F"/>
    <w:rsid w:val="00512230"/>
    <w:rsid w:val="00514C74"/>
    <w:rsid w:val="00516B4B"/>
    <w:rsid w:val="0051714B"/>
    <w:rsid w:val="0052114A"/>
    <w:rsid w:val="005213F8"/>
    <w:rsid w:val="00523DCA"/>
    <w:rsid w:val="00524440"/>
    <w:rsid w:val="0052504D"/>
    <w:rsid w:val="005260CA"/>
    <w:rsid w:val="00526861"/>
    <w:rsid w:val="00527F6B"/>
    <w:rsid w:val="00531C49"/>
    <w:rsid w:val="0053236B"/>
    <w:rsid w:val="00533498"/>
    <w:rsid w:val="0054010A"/>
    <w:rsid w:val="00541550"/>
    <w:rsid w:val="005455B4"/>
    <w:rsid w:val="00545CA2"/>
    <w:rsid w:val="005474AB"/>
    <w:rsid w:val="00550697"/>
    <w:rsid w:val="00552919"/>
    <w:rsid w:val="005529BC"/>
    <w:rsid w:val="00552F69"/>
    <w:rsid w:val="0055330D"/>
    <w:rsid w:val="0055370E"/>
    <w:rsid w:val="00560CD3"/>
    <w:rsid w:val="0056126A"/>
    <w:rsid w:val="00561D85"/>
    <w:rsid w:val="00566A03"/>
    <w:rsid w:val="00566ADF"/>
    <w:rsid w:val="0057219A"/>
    <w:rsid w:val="00573452"/>
    <w:rsid w:val="00574B60"/>
    <w:rsid w:val="0057746B"/>
    <w:rsid w:val="00582543"/>
    <w:rsid w:val="00582AD9"/>
    <w:rsid w:val="005832B1"/>
    <w:rsid w:val="005854B5"/>
    <w:rsid w:val="00586248"/>
    <w:rsid w:val="0059150E"/>
    <w:rsid w:val="005939C0"/>
    <w:rsid w:val="00595911"/>
    <w:rsid w:val="00597334"/>
    <w:rsid w:val="005978A1"/>
    <w:rsid w:val="005A27D0"/>
    <w:rsid w:val="005B0A68"/>
    <w:rsid w:val="005B7DE1"/>
    <w:rsid w:val="005C0143"/>
    <w:rsid w:val="005C4122"/>
    <w:rsid w:val="005C49DC"/>
    <w:rsid w:val="005C7044"/>
    <w:rsid w:val="005D523E"/>
    <w:rsid w:val="005D5CAC"/>
    <w:rsid w:val="005D7A28"/>
    <w:rsid w:val="005E2878"/>
    <w:rsid w:val="005E2DEC"/>
    <w:rsid w:val="005E5A83"/>
    <w:rsid w:val="005E6165"/>
    <w:rsid w:val="005F1F17"/>
    <w:rsid w:val="005F2D4F"/>
    <w:rsid w:val="005F2D9E"/>
    <w:rsid w:val="005F3AD0"/>
    <w:rsid w:val="005F5862"/>
    <w:rsid w:val="005F60EF"/>
    <w:rsid w:val="005F7CCB"/>
    <w:rsid w:val="005F7E0E"/>
    <w:rsid w:val="00600099"/>
    <w:rsid w:val="006112C5"/>
    <w:rsid w:val="00616E55"/>
    <w:rsid w:val="006213DB"/>
    <w:rsid w:val="00623F5B"/>
    <w:rsid w:val="0062484B"/>
    <w:rsid w:val="006255E9"/>
    <w:rsid w:val="0064520B"/>
    <w:rsid w:val="006535E4"/>
    <w:rsid w:val="00662440"/>
    <w:rsid w:val="00667982"/>
    <w:rsid w:val="0067178D"/>
    <w:rsid w:val="00676907"/>
    <w:rsid w:val="00681A5D"/>
    <w:rsid w:val="00683C5B"/>
    <w:rsid w:val="00684F0F"/>
    <w:rsid w:val="0069021B"/>
    <w:rsid w:val="00692BA9"/>
    <w:rsid w:val="00695743"/>
    <w:rsid w:val="00697236"/>
    <w:rsid w:val="006A047A"/>
    <w:rsid w:val="006A1608"/>
    <w:rsid w:val="006A2E27"/>
    <w:rsid w:val="006A59AB"/>
    <w:rsid w:val="006A67B8"/>
    <w:rsid w:val="006B2369"/>
    <w:rsid w:val="006B40A0"/>
    <w:rsid w:val="006B4AEE"/>
    <w:rsid w:val="006B606A"/>
    <w:rsid w:val="006B647F"/>
    <w:rsid w:val="006B689A"/>
    <w:rsid w:val="006B7F1D"/>
    <w:rsid w:val="006C51EB"/>
    <w:rsid w:val="006D0414"/>
    <w:rsid w:val="006D05F4"/>
    <w:rsid w:val="006D3433"/>
    <w:rsid w:val="006D63CF"/>
    <w:rsid w:val="006D76CD"/>
    <w:rsid w:val="006E46A7"/>
    <w:rsid w:val="006E67D4"/>
    <w:rsid w:val="006E6F44"/>
    <w:rsid w:val="006F1A88"/>
    <w:rsid w:val="006F2C73"/>
    <w:rsid w:val="007007A8"/>
    <w:rsid w:val="0070164A"/>
    <w:rsid w:val="00701F3B"/>
    <w:rsid w:val="00707F31"/>
    <w:rsid w:val="00715300"/>
    <w:rsid w:val="00721EF5"/>
    <w:rsid w:val="0072461B"/>
    <w:rsid w:val="00725FB3"/>
    <w:rsid w:val="007300CD"/>
    <w:rsid w:val="00730315"/>
    <w:rsid w:val="00730A7A"/>
    <w:rsid w:val="007310BF"/>
    <w:rsid w:val="00735D2A"/>
    <w:rsid w:val="0074720A"/>
    <w:rsid w:val="00747A81"/>
    <w:rsid w:val="00750BB0"/>
    <w:rsid w:val="00751B85"/>
    <w:rsid w:val="00763627"/>
    <w:rsid w:val="007659CB"/>
    <w:rsid w:val="00765FA3"/>
    <w:rsid w:val="00766DCE"/>
    <w:rsid w:val="007720F3"/>
    <w:rsid w:val="0077353A"/>
    <w:rsid w:val="00775554"/>
    <w:rsid w:val="00782C00"/>
    <w:rsid w:val="00785AFC"/>
    <w:rsid w:val="0078632B"/>
    <w:rsid w:val="00786755"/>
    <w:rsid w:val="0079237C"/>
    <w:rsid w:val="00792555"/>
    <w:rsid w:val="00796E36"/>
    <w:rsid w:val="007A03FF"/>
    <w:rsid w:val="007A481A"/>
    <w:rsid w:val="007A6224"/>
    <w:rsid w:val="007A6280"/>
    <w:rsid w:val="007A6F84"/>
    <w:rsid w:val="007A7F0A"/>
    <w:rsid w:val="007B5467"/>
    <w:rsid w:val="007B7DB2"/>
    <w:rsid w:val="007B7ECF"/>
    <w:rsid w:val="007C53EA"/>
    <w:rsid w:val="007D1516"/>
    <w:rsid w:val="007D22F9"/>
    <w:rsid w:val="007E5C53"/>
    <w:rsid w:val="007F5B31"/>
    <w:rsid w:val="007F5E0F"/>
    <w:rsid w:val="007F70FC"/>
    <w:rsid w:val="007F7942"/>
    <w:rsid w:val="008007FB"/>
    <w:rsid w:val="00802B0D"/>
    <w:rsid w:val="00803D79"/>
    <w:rsid w:val="00804F2E"/>
    <w:rsid w:val="008078DB"/>
    <w:rsid w:val="00807BA0"/>
    <w:rsid w:val="00807C20"/>
    <w:rsid w:val="00812A9A"/>
    <w:rsid w:val="00814588"/>
    <w:rsid w:val="0081663B"/>
    <w:rsid w:val="008208DB"/>
    <w:rsid w:val="008265A4"/>
    <w:rsid w:val="00826771"/>
    <w:rsid w:val="00835598"/>
    <w:rsid w:val="0083608C"/>
    <w:rsid w:val="0084093F"/>
    <w:rsid w:val="00841E6B"/>
    <w:rsid w:val="008421C6"/>
    <w:rsid w:val="00845E12"/>
    <w:rsid w:val="008468CF"/>
    <w:rsid w:val="00850101"/>
    <w:rsid w:val="00853DA7"/>
    <w:rsid w:val="00856BBC"/>
    <w:rsid w:val="00856FFB"/>
    <w:rsid w:val="00857456"/>
    <w:rsid w:val="0086358B"/>
    <w:rsid w:val="00866C4A"/>
    <w:rsid w:val="00867582"/>
    <w:rsid w:val="008677A4"/>
    <w:rsid w:val="00867D1B"/>
    <w:rsid w:val="008702B0"/>
    <w:rsid w:val="00870F56"/>
    <w:rsid w:val="0087499B"/>
    <w:rsid w:val="00874AA3"/>
    <w:rsid w:val="00883C25"/>
    <w:rsid w:val="0088716E"/>
    <w:rsid w:val="00887FB0"/>
    <w:rsid w:val="00890A3E"/>
    <w:rsid w:val="008916D2"/>
    <w:rsid w:val="008968DF"/>
    <w:rsid w:val="0089741C"/>
    <w:rsid w:val="008A1409"/>
    <w:rsid w:val="008A155F"/>
    <w:rsid w:val="008A4AD2"/>
    <w:rsid w:val="008A7C89"/>
    <w:rsid w:val="008B2CBA"/>
    <w:rsid w:val="008B48AD"/>
    <w:rsid w:val="008B7EFF"/>
    <w:rsid w:val="008C0E5D"/>
    <w:rsid w:val="008C10DF"/>
    <w:rsid w:val="008C2B95"/>
    <w:rsid w:val="008D042E"/>
    <w:rsid w:val="008D6B26"/>
    <w:rsid w:val="008E06EB"/>
    <w:rsid w:val="008E523A"/>
    <w:rsid w:val="008E5FA3"/>
    <w:rsid w:val="008E7C32"/>
    <w:rsid w:val="008F19C0"/>
    <w:rsid w:val="008F1A42"/>
    <w:rsid w:val="008F1B05"/>
    <w:rsid w:val="008F200B"/>
    <w:rsid w:val="008F54EC"/>
    <w:rsid w:val="008F64F2"/>
    <w:rsid w:val="009037E6"/>
    <w:rsid w:val="009060B0"/>
    <w:rsid w:val="00906844"/>
    <w:rsid w:val="00915BB1"/>
    <w:rsid w:val="00922244"/>
    <w:rsid w:val="0092484F"/>
    <w:rsid w:val="009256BA"/>
    <w:rsid w:val="00926AF1"/>
    <w:rsid w:val="00932743"/>
    <w:rsid w:val="0093362B"/>
    <w:rsid w:val="00935F47"/>
    <w:rsid w:val="009407A3"/>
    <w:rsid w:val="00942D35"/>
    <w:rsid w:val="00951754"/>
    <w:rsid w:val="00952065"/>
    <w:rsid w:val="009534A7"/>
    <w:rsid w:val="009636FF"/>
    <w:rsid w:val="00964ADB"/>
    <w:rsid w:val="00966695"/>
    <w:rsid w:val="00967D7B"/>
    <w:rsid w:val="00970ECB"/>
    <w:rsid w:val="00973546"/>
    <w:rsid w:val="0097390F"/>
    <w:rsid w:val="00975BD6"/>
    <w:rsid w:val="00981EE7"/>
    <w:rsid w:val="00985F9E"/>
    <w:rsid w:val="0098678C"/>
    <w:rsid w:val="00990DE8"/>
    <w:rsid w:val="00997E9F"/>
    <w:rsid w:val="009A31D7"/>
    <w:rsid w:val="009B16A1"/>
    <w:rsid w:val="009B1E09"/>
    <w:rsid w:val="009B25AA"/>
    <w:rsid w:val="009B25D1"/>
    <w:rsid w:val="009B5DE6"/>
    <w:rsid w:val="009C05D1"/>
    <w:rsid w:val="009C2867"/>
    <w:rsid w:val="009C5B49"/>
    <w:rsid w:val="009C5E2B"/>
    <w:rsid w:val="009D077E"/>
    <w:rsid w:val="009D3B57"/>
    <w:rsid w:val="009F4645"/>
    <w:rsid w:val="009F609B"/>
    <w:rsid w:val="00A00893"/>
    <w:rsid w:val="00A057E5"/>
    <w:rsid w:val="00A11021"/>
    <w:rsid w:val="00A11DF6"/>
    <w:rsid w:val="00A1366A"/>
    <w:rsid w:val="00A1522D"/>
    <w:rsid w:val="00A170F4"/>
    <w:rsid w:val="00A25AED"/>
    <w:rsid w:val="00A26B11"/>
    <w:rsid w:val="00A300A0"/>
    <w:rsid w:val="00A306D6"/>
    <w:rsid w:val="00A322C1"/>
    <w:rsid w:val="00A34FFD"/>
    <w:rsid w:val="00A37425"/>
    <w:rsid w:val="00A37708"/>
    <w:rsid w:val="00A4047E"/>
    <w:rsid w:val="00A41401"/>
    <w:rsid w:val="00A44228"/>
    <w:rsid w:val="00A5430F"/>
    <w:rsid w:val="00A54FB0"/>
    <w:rsid w:val="00A57832"/>
    <w:rsid w:val="00A62B7F"/>
    <w:rsid w:val="00A73190"/>
    <w:rsid w:val="00A734F3"/>
    <w:rsid w:val="00A7618B"/>
    <w:rsid w:val="00A7743C"/>
    <w:rsid w:val="00A907FE"/>
    <w:rsid w:val="00A91BF8"/>
    <w:rsid w:val="00A92AA8"/>
    <w:rsid w:val="00A93A05"/>
    <w:rsid w:val="00A96078"/>
    <w:rsid w:val="00AA0E18"/>
    <w:rsid w:val="00AA4566"/>
    <w:rsid w:val="00AA4D9F"/>
    <w:rsid w:val="00AA7533"/>
    <w:rsid w:val="00AB6E12"/>
    <w:rsid w:val="00AB7C6A"/>
    <w:rsid w:val="00AC1C57"/>
    <w:rsid w:val="00AC4E14"/>
    <w:rsid w:val="00AC635F"/>
    <w:rsid w:val="00AC6BA1"/>
    <w:rsid w:val="00AD065F"/>
    <w:rsid w:val="00AD1DB9"/>
    <w:rsid w:val="00AD526D"/>
    <w:rsid w:val="00AD6D6E"/>
    <w:rsid w:val="00AE02A2"/>
    <w:rsid w:val="00AE0E43"/>
    <w:rsid w:val="00AE0FA5"/>
    <w:rsid w:val="00AE3C29"/>
    <w:rsid w:val="00AE3ECC"/>
    <w:rsid w:val="00AE4BED"/>
    <w:rsid w:val="00AE715B"/>
    <w:rsid w:val="00AF2F2A"/>
    <w:rsid w:val="00AF5C2F"/>
    <w:rsid w:val="00B23B4C"/>
    <w:rsid w:val="00B27E69"/>
    <w:rsid w:val="00B31217"/>
    <w:rsid w:val="00B316FF"/>
    <w:rsid w:val="00B31AEF"/>
    <w:rsid w:val="00B32C5E"/>
    <w:rsid w:val="00B33938"/>
    <w:rsid w:val="00B33C35"/>
    <w:rsid w:val="00B35D13"/>
    <w:rsid w:val="00B366E8"/>
    <w:rsid w:val="00B51AF6"/>
    <w:rsid w:val="00B629D9"/>
    <w:rsid w:val="00B65176"/>
    <w:rsid w:val="00B713F3"/>
    <w:rsid w:val="00B778D7"/>
    <w:rsid w:val="00B807B5"/>
    <w:rsid w:val="00B81360"/>
    <w:rsid w:val="00B82D3A"/>
    <w:rsid w:val="00B90731"/>
    <w:rsid w:val="00B96721"/>
    <w:rsid w:val="00BA101C"/>
    <w:rsid w:val="00BA121C"/>
    <w:rsid w:val="00BA157E"/>
    <w:rsid w:val="00BA3787"/>
    <w:rsid w:val="00BA39CE"/>
    <w:rsid w:val="00BA480A"/>
    <w:rsid w:val="00BA4A45"/>
    <w:rsid w:val="00BB70DD"/>
    <w:rsid w:val="00BC33F2"/>
    <w:rsid w:val="00BC425C"/>
    <w:rsid w:val="00BD0611"/>
    <w:rsid w:val="00BD24CE"/>
    <w:rsid w:val="00BD251D"/>
    <w:rsid w:val="00BD55BD"/>
    <w:rsid w:val="00BE2FB3"/>
    <w:rsid w:val="00BE3884"/>
    <w:rsid w:val="00BE3E66"/>
    <w:rsid w:val="00BF012E"/>
    <w:rsid w:val="00BF1358"/>
    <w:rsid w:val="00BF2BDC"/>
    <w:rsid w:val="00BF2BF6"/>
    <w:rsid w:val="00BF2E5D"/>
    <w:rsid w:val="00BF3727"/>
    <w:rsid w:val="00BF6ADB"/>
    <w:rsid w:val="00BF7F09"/>
    <w:rsid w:val="00C0304C"/>
    <w:rsid w:val="00C03F49"/>
    <w:rsid w:val="00C06338"/>
    <w:rsid w:val="00C0722E"/>
    <w:rsid w:val="00C12BBD"/>
    <w:rsid w:val="00C1654A"/>
    <w:rsid w:val="00C16831"/>
    <w:rsid w:val="00C209F5"/>
    <w:rsid w:val="00C20D94"/>
    <w:rsid w:val="00C20DAC"/>
    <w:rsid w:val="00C211A9"/>
    <w:rsid w:val="00C23739"/>
    <w:rsid w:val="00C24545"/>
    <w:rsid w:val="00C25E2C"/>
    <w:rsid w:val="00C26842"/>
    <w:rsid w:val="00C314A2"/>
    <w:rsid w:val="00C31581"/>
    <w:rsid w:val="00C36DC9"/>
    <w:rsid w:val="00C37044"/>
    <w:rsid w:val="00C40415"/>
    <w:rsid w:val="00C40C7F"/>
    <w:rsid w:val="00C41A6F"/>
    <w:rsid w:val="00C4275E"/>
    <w:rsid w:val="00C47385"/>
    <w:rsid w:val="00C5517A"/>
    <w:rsid w:val="00C5597C"/>
    <w:rsid w:val="00C573F9"/>
    <w:rsid w:val="00C63B97"/>
    <w:rsid w:val="00C63D41"/>
    <w:rsid w:val="00C70DBD"/>
    <w:rsid w:val="00C748C3"/>
    <w:rsid w:val="00C75023"/>
    <w:rsid w:val="00C770B7"/>
    <w:rsid w:val="00C81CF9"/>
    <w:rsid w:val="00C826B3"/>
    <w:rsid w:val="00C842C5"/>
    <w:rsid w:val="00C85C07"/>
    <w:rsid w:val="00C9146B"/>
    <w:rsid w:val="00C9209F"/>
    <w:rsid w:val="00C960DF"/>
    <w:rsid w:val="00C97B41"/>
    <w:rsid w:val="00CA4A4F"/>
    <w:rsid w:val="00CA4D73"/>
    <w:rsid w:val="00CA5267"/>
    <w:rsid w:val="00CA642F"/>
    <w:rsid w:val="00CB44B3"/>
    <w:rsid w:val="00CC399E"/>
    <w:rsid w:val="00CC6929"/>
    <w:rsid w:val="00CC7388"/>
    <w:rsid w:val="00CD1B89"/>
    <w:rsid w:val="00CE0DB9"/>
    <w:rsid w:val="00CE27B1"/>
    <w:rsid w:val="00CE2B66"/>
    <w:rsid w:val="00CE55DF"/>
    <w:rsid w:val="00CE68DC"/>
    <w:rsid w:val="00CF0A4E"/>
    <w:rsid w:val="00CF2C19"/>
    <w:rsid w:val="00CF39C3"/>
    <w:rsid w:val="00CF3B53"/>
    <w:rsid w:val="00D023EA"/>
    <w:rsid w:val="00D07ADB"/>
    <w:rsid w:val="00D07FD1"/>
    <w:rsid w:val="00D1032E"/>
    <w:rsid w:val="00D1274A"/>
    <w:rsid w:val="00D23613"/>
    <w:rsid w:val="00D25E0D"/>
    <w:rsid w:val="00D2687B"/>
    <w:rsid w:val="00D269C4"/>
    <w:rsid w:val="00D30278"/>
    <w:rsid w:val="00D3123D"/>
    <w:rsid w:val="00D341FD"/>
    <w:rsid w:val="00D342F0"/>
    <w:rsid w:val="00D3489A"/>
    <w:rsid w:val="00D34DDC"/>
    <w:rsid w:val="00D36810"/>
    <w:rsid w:val="00D4277D"/>
    <w:rsid w:val="00D44A0A"/>
    <w:rsid w:val="00D451D0"/>
    <w:rsid w:val="00D464B5"/>
    <w:rsid w:val="00D46804"/>
    <w:rsid w:val="00D47AC2"/>
    <w:rsid w:val="00D516B0"/>
    <w:rsid w:val="00D53156"/>
    <w:rsid w:val="00D644AE"/>
    <w:rsid w:val="00D6463A"/>
    <w:rsid w:val="00D71921"/>
    <w:rsid w:val="00D7415C"/>
    <w:rsid w:val="00D75C61"/>
    <w:rsid w:val="00D84E5B"/>
    <w:rsid w:val="00D86955"/>
    <w:rsid w:val="00D87D1F"/>
    <w:rsid w:val="00D9304B"/>
    <w:rsid w:val="00D9734A"/>
    <w:rsid w:val="00DA2938"/>
    <w:rsid w:val="00DA30D7"/>
    <w:rsid w:val="00DA368F"/>
    <w:rsid w:val="00DA47F5"/>
    <w:rsid w:val="00DB55F2"/>
    <w:rsid w:val="00DB748D"/>
    <w:rsid w:val="00DB7855"/>
    <w:rsid w:val="00DC0F18"/>
    <w:rsid w:val="00DC13BD"/>
    <w:rsid w:val="00DC6FED"/>
    <w:rsid w:val="00DD059B"/>
    <w:rsid w:val="00DD4260"/>
    <w:rsid w:val="00DD5B8F"/>
    <w:rsid w:val="00DE0437"/>
    <w:rsid w:val="00DE0747"/>
    <w:rsid w:val="00DE077C"/>
    <w:rsid w:val="00DE27D7"/>
    <w:rsid w:val="00DF4016"/>
    <w:rsid w:val="00DF4081"/>
    <w:rsid w:val="00DF47F8"/>
    <w:rsid w:val="00DF56D5"/>
    <w:rsid w:val="00DF571C"/>
    <w:rsid w:val="00DF6FD8"/>
    <w:rsid w:val="00DF7F2A"/>
    <w:rsid w:val="00E019F6"/>
    <w:rsid w:val="00E01D70"/>
    <w:rsid w:val="00E0314C"/>
    <w:rsid w:val="00E03305"/>
    <w:rsid w:val="00E03345"/>
    <w:rsid w:val="00E0387C"/>
    <w:rsid w:val="00E07FDD"/>
    <w:rsid w:val="00E11E77"/>
    <w:rsid w:val="00E127B5"/>
    <w:rsid w:val="00E21486"/>
    <w:rsid w:val="00E247D2"/>
    <w:rsid w:val="00E26836"/>
    <w:rsid w:val="00E26A4D"/>
    <w:rsid w:val="00E26CCA"/>
    <w:rsid w:val="00E31172"/>
    <w:rsid w:val="00E3303B"/>
    <w:rsid w:val="00E3625A"/>
    <w:rsid w:val="00E36876"/>
    <w:rsid w:val="00E36C71"/>
    <w:rsid w:val="00E41F40"/>
    <w:rsid w:val="00E423A7"/>
    <w:rsid w:val="00E4305A"/>
    <w:rsid w:val="00E443C0"/>
    <w:rsid w:val="00E471A6"/>
    <w:rsid w:val="00E51FEC"/>
    <w:rsid w:val="00E53703"/>
    <w:rsid w:val="00E56EB5"/>
    <w:rsid w:val="00E749E9"/>
    <w:rsid w:val="00E77DCC"/>
    <w:rsid w:val="00E805B3"/>
    <w:rsid w:val="00E82E33"/>
    <w:rsid w:val="00E9222B"/>
    <w:rsid w:val="00E95143"/>
    <w:rsid w:val="00E964E2"/>
    <w:rsid w:val="00E9656B"/>
    <w:rsid w:val="00E9775C"/>
    <w:rsid w:val="00EA2C2F"/>
    <w:rsid w:val="00EA4396"/>
    <w:rsid w:val="00EA4503"/>
    <w:rsid w:val="00EA5525"/>
    <w:rsid w:val="00EA7D9E"/>
    <w:rsid w:val="00EA7FCE"/>
    <w:rsid w:val="00EB4442"/>
    <w:rsid w:val="00EB50DF"/>
    <w:rsid w:val="00EB52B1"/>
    <w:rsid w:val="00EB6E32"/>
    <w:rsid w:val="00EC0867"/>
    <w:rsid w:val="00EC0882"/>
    <w:rsid w:val="00EC3831"/>
    <w:rsid w:val="00EC3ECE"/>
    <w:rsid w:val="00EC7A71"/>
    <w:rsid w:val="00ED3022"/>
    <w:rsid w:val="00ED6F0A"/>
    <w:rsid w:val="00EE42A9"/>
    <w:rsid w:val="00EE7707"/>
    <w:rsid w:val="00EF08A6"/>
    <w:rsid w:val="00EF2749"/>
    <w:rsid w:val="00EF6792"/>
    <w:rsid w:val="00F00EE8"/>
    <w:rsid w:val="00F0224B"/>
    <w:rsid w:val="00F02B31"/>
    <w:rsid w:val="00F03D3E"/>
    <w:rsid w:val="00F07DB0"/>
    <w:rsid w:val="00F163A7"/>
    <w:rsid w:val="00F16948"/>
    <w:rsid w:val="00F16F1E"/>
    <w:rsid w:val="00F21ABB"/>
    <w:rsid w:val="00F21F6A"/>
    <w:rsid w:val="00F23056"/>
    <w:rsid w:val="00F234E6"/>
    <w:rsid w:val="00F25EF8"/>
    <w:rsid w:val="00F34CAD"/>
    <w:rsid w:val="00F35C9C"/>
    <w:rsid w:val="00F362F4"/>
    <w:rsid w:val="00F37E03"/>
    <w:rsid w:val="00F40BFB"/>
    <w:rsid w:val="00F4241D"/>
    <w:rsid w:val="00F43A60"/>
    <w:rsid w:val="00F43D35"/>
    <w:rsid w:val="00F46811"/>
    <w:rsid w:val="00F47276"/>
    <w:rsid w:val="00F50463"/>
    <w:rsid w:val="00F511F5"/>
    <w:rsid w:val="00F515E6"/>
    <w:rsid w:val="00F52E98"/>
    <w:rsid w:val="00F5566A"/>
    <w:rsid w:val="00F60678"/>
    <w:rsid w:val="00F646A9"/>
    <w:rsid w:val="00F646D6"/>
    <w:rsid w:val="00F64FCB"/>
    <w:rsid w:val="00F7442B"/>
    <w:rsid w:val="00F7443B"/>
    <w:rsid w:val="00F83680"/>
    <w:rsid w:val="00F8387A"/>
    <w:rsid w:val="00F84273"/>
    <w:rsid w:val="00F8622F"/>
    <w:rsid w:val="00F902E5"/>
    <w:rsid w:val="00F9070D"/>
    <w:rsid w:val="00F9400F"/>
    <w:rsid w:val="00F96E12"/>
    <w:rsid w:val="00F96E93"/>
    <w:rsid w:val="00FA19A3"/>
    <w:rsid w:val="00FB2D93"/>
    <w:rsid w:val="00FB3047"/>
    <w:rsid w:val="00FB310F"/>
    <w:rsid w:val="00FB452D"/>
    <w:rsid w:val="00FB7D0B"/>
    <w:rsid w:val="00FC1333"/>
    <w:rsid w:val="00FC6DE1"/>
    <w:rsid w:val="00FD70B5"/>
    <w:rsid w:val="00FE0344"/>
    <w:rsid w:val="00FE4318"/>
    <w:rsid w:val="00FE7395"/>
    <w:rsid w:val="00FF09FD"/>
    <w:rsid w:val="00FF3748"/>
    <w:rsid w:val="00FF37DD"/>
    <w:rsid w:val="00FF653A"/>
    <w:rsid w:val="00FF71B7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79BBF2"/>
  <w15:docId w15:val="{DFB3F28B-3263-402C-B7C1-B379DF942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B8136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7F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27F6B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ny"/>
    <w:rsid w:val="009B5DE6"/>
    <w:pPr>
      <w:widowControl/>
      <w:suppressAutoHyphens/>
      <w:autoSpaceDE/>
      <w:textAlignment w:val="baseline"/>
    </w:pPr>
    <w:rPr>
      <w:rFonts w:ascii="Arial" w:hAnsi="Arial" w:cs="Arial"/>
      <w:kern w:val="3"/>
      <w:sz w:val="22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8468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468C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468C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468CF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304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304C"/>
  </w:style>
  <w:style w:type="character" w:styleId="Odwoanieprzypisukocowego">
    <w:name w:val="endnote reference"/>
    <w:basedOn w:val="Domylnaczcionkaakapitu"/>
    <w:uiPriority w:val="99"/>
    <w:semiHidden/>
    <w:unhideWhenUsed/>
    <w:rsid w:val="00C0304C"/>
    <w:rPr>
      <w:vertAlign w:val="superscript"/>
    </w:rPr>
  </w:style>
  <w:style w:type="paragraph" w:styleId="Akapitzlist">
    <w:name w:val="List Paragraph"/>
    <w:basedOn w:val="Normalny"/>
    <w:uiPriority w:val="34"/>
    <w:qFormat/>
    <w:rsid w:val="00DF4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9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Gdańsk, dnia 26 września 2013 r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Gdańsk, dnia 26 września 2013 r</dc:title>
  <dc:subject/>
  <dc:creator>Prezydialny</dc:creator>
  <cp:keywords/>
  <dc:description/>
  <cp:lastModifiedBy>Turowska Edyta</cp:lastModifiedBy>
  <cp:revision>2</cp:revision>
  <cp:lastPrinted>2022-05-30T12:05:00Z</cp:lastPrinted>
  <dcterms:created xsi:type="dcterms:W3CDTF">2026-09-18T10:16:00Z</dcterms:created>
  <dcterms:modified xsi:type="dcterms:W3CDTF">2026-09-18T10:16:00Z</dcterms:modified>
</cp:coreProperties>
</file>