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1B" w:rsidRDefault="00607A8A" w:rsidP="00ED7AA5">
      <w:pPr>
        <w:spacing w:after="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nr 1 </w:t>
      </w:r>
      <w:r w:rsidR="00DF353A" w:rsidRPr="00254AC4">
        <w:rPr>
          <w:rFonts w:ascii="Times New Roman" w:hAnsi="Times New Roman"/>
          <w:sz w:val="20"/>
          <w:szCs w:val="20"/>
        </w:rPr>
        <w:t>do zapytania ofertowego</w:t>
      </w:r>
      <w:r w:rsidR="0039727E" w:rsidRPr="00254AC4">
        <w:rPr>
          <w:rFonts w:ascii="Times New Roman" w:hAnsi="Times New Roman"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39727E">
        <w:rPr>
          <w:rFonts w:ascii="Times New Roman" w:hAnsi="Times New Roman"/>
          <w:b/>
          <w:sz w:val="20"/>
          <w:szCs w:val="20"/>
        </w:rPr>
        <w:tab/>
      </w:r>
      <w:r w:rsidR="00DF353A">
        <w:rPr>
          <w:rFonts w:ascii="Times New Roman" w:hAnsi="Times New Roman"/>
          <w:sz w:val="20"/>
          <w:szCs w:val="24"/>
        </w:rPr>
        <w:t>…………..……..….</w:t>
      </w:r>
      <w:r w:rsidR="00DF353A">
        <w:rPr>
          <w:rFonts w:ascii="Times New Roman" w:hAnsi="Times New Roman"/>
          <w:sz w:val="24"/>
          <w:szCs w:val="24"/>
        </w:rPr>
        <w:t xml:space="preserve">, dnia </w:t>
      </w:r>
      <w:r w:rsidR="00DF353A">
        <w:rPr>
          <w:rFonts w:ascii="Times New Roman" w:hAnsi="Times New Roman"/>
          <w:sz w:val="20"/>
          <w:szCs w:val="24"/>
        </w:rPr>
        <w:t>……………</w:t>
      </w:r>
      <w:r w:rsidR="00DF353A">
        <w:rPr>
          <w:rFonts w:ascii="Times New Roman" w:hAnsi="Times New Roman"/>
          <w:sz w:val="24"/>
          <w:szCs w:val="24"/>
        </w:rPr>
        <w:t xml:space="preserve"> r.</w:t>
      </w:r>
    </w:p>
    <w:p w:rsidR="0091391B" w:rsidRDefault="0091391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D7AA5" w:rsidRDefault="00ED7AA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D7AA5" w:rsidRDefault="00ED7AA5" w:rsidP="000C033D">
      <w:pPr>
        <w:spacing w:after="0" w:line="240" w:lineRule="auto"/>
        <w:ind w:left="9204" w:firstLine="708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Morski Oddział Straży Granicznej </w:t>
      </w:r>
    </w:p>
    <w:p w:rsidR="00ED7AA5" w:rsidRDefault="00ED7AA5" w:rsidP="000C033D">
      <w:pPr>
        <w:spacing w:after="0" w:line="240" w:lineRule="auto"/>
        <w:ind w:left="9204" w:firstLine="708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ul. Oliwska 35</w:t>
      </w:r>
    </w:p>
    <w:p w:rsidR="00ED7AA5" w:rsidRDefault="000C033D" w:rsidP="000C033D">
      <w:pPr>
        <w:spacing w:after="0" w:line="240" w:lineRule="auto"/>
        <w:ind w:left="9204" w:firstLine="708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80-563 Gdańsk</w:t>
      </w:r>
    </w:p>
    <w:p w:rsidR="000C033D" w:rsidRDefault="000C033D" w:rsidP="000C033D">
      <w:pPr>
        <w:spacing w:after="0" w:line="240" w:lineRule="auto"/>
        <w:ind w:left="9204" w:firstLine="708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NIP: 583-000-80-97</w:t>
      </w:r>
    </w:p>
    <w:p w:rsidR="002E787F" w:rsidRDefault="002E787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65230" w:rsidRDefault="00F6523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0C033D" w:rsidRDefault="000C033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91391B" w:rsidRPr="000E7A42" w:rsidRDefault="00DF35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A42">
        <w:rPr>
          <w:rFonts w:ascii="Times New Roman" w:hAnsi="Times New Roman"/>
          <w:b/>
          <w:sz w:val="24"/>
          <w:szCs w:val="24"/>
        </w:rPr>
        <w:t>FORMULARZ OFERTOWY</w:t>
      </w:r>
    </w:p>
    <w:p w:rsidR="0091391B" w:rsidRPr="000E7A42" w:rsidRDefault="00DF353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7A42">
        <w:rPr>
          <w:rFonts w:ascii="Times New Roman" w:hAnsi="Times New Roman"/>
          <w:b/>
          <w:sz w:val="24"/>
          <w:szCs w:val="24"/>
        </w:rPr>
        <w:t xml:space="preserve">dot. dostawy </w:t>
      </w:r>
      <w:r w:rsidR="00FA6286" w:rsidRPr="000E7A42">
        <w:rPr>
          <w:rFonts w:ascii="Times New Roman" w:hAnsi="Times New Roman"/>
          <w:b/>
          <w:sz w:val="24"/>
          <w:szCs w:val="24"/>
        </w:rPr>
        <w:t xml:space="preserve">fabrycznie nowych części zamiennych </w:t>
      </w:r>
      <w:r w:rsidRPr="000E7A42">
        <w:rPr>
          <w:rFonts w:ascii="Times New Roman" w:hAnsi="Times New Roman"/>
          <w:b/>
          <w:sz w:val="24"/>
          <w:szCs w:val="24"/>
        </w:rPr>
        <w:t xml:space="preserve">do </w:t>
      </w:r>
      <w:r w:rsidR="00FA6286" w:rsidRPr="000E7A42">
        <w:rPr>
          <w:rFonts w:ascii="Times New Roman" w:hAnsi="Times New Roman"/>
          <w:b/>
          <w:sz w:val="24"/>
          <w:szCs w:val="24"/>
        </w:rPr>
        <w:t xml:space="preserve">pojazdu służbowego </w:t>
      </w:r>
      <w:r w:rsidR="000C033D" w:rsidRPr="000E7A42">
        <w:rPr>
          <w:rFonts w:ascii="Times New Roman" w:hAnsi="Times New Roman"/>
          <w:b/>
          <w:sz w:val="24"/>
          <w:szCs w:val="24"/>
        </w:rPr>
        <w:t xml:space="preserve">Morskiego </w:t>
      </w:r>
      <w:r w:rsidRPr="000E7A42">
        <w:rPr>
          <w:rFonts w:ascii="Times New Roman" w:hAnsi="Times New Roman"/>
          <w:b/>
          <w:sz w:val="24"/>
          <w:szCs w:val="24"/>
        </w:rPr>
        <w:t>Oddziału Straży Granicznej</w:t>
      </w:r>
      <w:r w:rsidR="00C25D5A">
        <w:rPr>
          <w:rFonts w:ascii="Times New Roman" w:hAnsi="Times New Roman"/>
          <w:b/>
          <w:sz w:val="24"/>
          <w:szCs w:val="24"/>
        </w:rPr>
        <w:t>:</w:t>
      </w:r>
    </w:p>
    <w:p w:rsidR="002E787F" w:rsidRPr="000E7A42" w:rsidRDefault="000E7A4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7A42">
        <w:rPr>
          <w:rFonts w:ascii="Times New Roman" w:hAnsi="Times New Roman"/>
          <w:b/>
          <w:sz w:val="24"/>
          <w:szCs w:val="24"/>
        </w:rPr>
        <w:t xml:space="preserve">Toyota Proace, nr VIN: </w:t>
      </w:r>
      <w:r w:rsidRPr="000E7A42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YARVEEHZ8GZ134611</w:t>
      </w:r>
    </w:p>
    <w:p w:rsidR="000E7A42" w:rsidRPr="000E7A42" w:rsidRDefault="00FA6286" w:rsidP="00FA6286">
      <w:pPr>
        <w:pStyle w:val="xmso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0E7A42">
        <w:rPr>
          <w:rFonts w:ascii="Times New Roman" w:hAnsi="Times New Roman" w:cs="Times New Roman"/>
          <w:b/>
          <w:sz w:val="24"/>
          <w:szCs w:val="24"/>
        </w:rPr>
        <w:t>Numery katalogowe części pochodzą z systemu partslink24</w:t>
      </w:r>
      <w:r w:rsidR="00607A8A">
        <w:rPr>
          <w:rFonts w:ascii="Times New Roman" w:hAnsi="Times New Roman" w:cs="Times New Roman"/>
          <w:b/>
          <w:sz w:val="24"/>
          <w:szCs w:val="24"/>
        </w:rPr>
        <w:t xml:space="preserve">® </w:t>
      </w:r>
      <w:r w:rsidR="000E7A42" w:rsidRPr="000E7A42">
        <w:rPr>
          <w:rFonts w:ascii="Times New Roman" w:hAnsi="Times New Roman" w:cs="Times New Roman"/>
          <w:b/>
          <w:sz w:val="24"/>
          <w:szCs w:val="24"/>
        </w:rPr>
        <w:t>i mogą nie zgadzać się z numerami katalogowymi producenta części zamiennych.</w:t>
      </w:r>
      <w:r w:rsidRPr="000E7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286" w:rsidRPr="000E7A42" w:rsidRDefault="000E7A42" w:rsidP="00FA6286">
      <w:pPr>
        <w:pStyle w:val="xmso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0E7A42">
        <w:rPr>
          <w:rFonts w:ascii="Times New Roman" w:hAnsi="Times New Roman" w:cs="Times New Roman"/>
          <w:b/>
          <w:sz w:val="24"/>
          <w:szCs w:val="24"/>
        </w:rPr>
        <w:t>P</w:t>
      </w:r>
      <w:r w:rsidR="00FA6286" w:rsidRPr="000E7A42">
        <w:rPr>
          <w:rFonts w:ascii="Times New Roman" w:hAnsi="Times New Roman" w:cs="Times New Roman"/>
          <w:b/>
          <w:sz w:val="24"/>
          <w:szCs w:val="24"/>
        </w:rPr>
        <w:t xml:space="preserve">roszę o sprawdzenie </w:t>
      </w:r>
      <w:r w:rsidR="00E4005E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Pr="000E7A42">
        <w:rPr>
          <w:rFonts w:ascii="Times New Roman" w:hAnsi="Times New Roman" w:cs="Times New Roman"/>
          <w:b/>
          <w:sz w:val="24"/>
          <w:szCs w:val="24"/>
        </w:rPr>
        <w:t xml:space="preserve">prawidłowości </w:t>
      </w:r>
      <w:r w:rsidR="00FA6286" w:rsidRPr="000E7A42">
        <w:rPr>
          <w:rFonts w:ascii="Times New Roman" w:hAnsi="Times New Roman" w:cs="Times New Roman"/>
          <w:b/>
          <w:sz w:val="24"/>
          <w:szCs w:val="24"/>
        </w:rPr>
        <w:t>z numerem VIN</w:t>
      </w:r>
      <w:r w:rsidRPr="000E7A42">
        <w:rPr>
          <w:rFonts w:ascii="Times New Roman" w:hAnsi="Times New Roman" w:cs="Times New Roman"/>
          <w:b/>
          <w:sz w:val="24"/>
          <w:szCs w:val="24"/>
        </w:rPr>
        <w:t xml:space="preserve"> pojazdu</w:t>
      </w:r>
      <w:r w:rsidR="00FA6286" w:rsidRPr="000E7A42">
        <w:rPr>
          <w:rFonts w:ascii="Times New Roman" w:hAnsi="Times New Roman" w:cs="Times New Roman"/>
          <w:b/>
          <w:sz w:val="24"/>
          <w:szCs w:val="24"/>
        </w:rPr>
        <w:t>.</w:t>
      </w:r>
    </w:p>
    <w:p w:rsidR="00FA6286" w:rsidRDefault="00FA6286" w:rsidP="00FA6286">
      <w:pPr>
        <w:pStyle w:val="xmso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25D5A" w:rsidRPr="00FA6286" w:rsidRDefault="00C25D5A" w:rsidP="00FA6286">
      <w:pPr>
        <w:pStyle w:val="xmso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0"/>
        <w:gridCol w:w="3077"/>
        <w:gridCol w:w="1850"/>
        <w:gridCol w:w="976"/>
        <w:gridCol w:w="2348"/>
        <w:gridCol w:w="2253"/>
        <w:gridCol w:w="2407"/>
        <w:gridCol w:w="1887"/>
      </w:tblGrid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b/>
              </w:rPr>
              <w:t>Nr katalogowy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b/>
              </w:rPr>
              <w:t>Ilość</w:t>
            </w:r>
          </w:p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b/>
              </w:rPr>
              <w:t>(szt.)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b/>
              </w:rPr>
              <w:t>Cena jednostkowa netto (zł)</w:t>
            </w: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b/>
              </w:rPr>
              <w:t>Cena jednostkowa</w:t>
            </w:r>
          </w:p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b/>
              </w:rPr>
              <w:t xml:space="preserve"> brutto (zł)</w:t>
            </w: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b/>
              </w:rPr>
              <w:t>Wartość brutto (zł)</w:t>
            </w: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7159B2" w:rsidTr="00E4005E">
        <w:trPr>
          <w:trHeight w:val="356"/>
        </w:trPr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pStyle w:val="Gwkaistopka"/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Filtr powietrza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SU001A3728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pStyle w:val="Gwkaistopka"/>
              <w:spacing w:after="0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Filtr kabiny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SU001A6185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Filtr paliwa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SU001B5602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Uszczelka pokrywy wałka rozrządu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SU001A3786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Uszczelka separatora oleju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SU001A3758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Chłodnica oleju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SU001A8309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Uszczelka obudowy pompy wtryskowej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SU001B4538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Uszczelka obudowy pompy wtryskowej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SU001A3619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Oring obudowy pompy wtryskowej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SU001A3816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Przewody przelewowe wtryskiwaczy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SU001B4067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Podkładka miedziana pod wtryskiwacz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SU001A3819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E4005E">
        <w:tc>
          <w:tcPr>
            <w:tcW w:w="19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Tulejka wtryskiwacza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SU001A3819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Śruba mocowania wtryskiwacza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SU001C2226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Uszczelka pompy VACUM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SU001A4933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Wałek rozrządu ssacy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SU001A3848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Wałek rozrządu wydechowy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</w:rPr>
              <w:t>SU001A3849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A10915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9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0" w:type="pct"/>
            <w:vAlign w:val="center"/>
          </w:tcPr>
          <w:p w:rsidR="007159B2" w:rsidRPr="00A10915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915">
              <w:rPr>
                <w:rFonts w:ascii="Times New Roman" w:hAnsi="Times New Roman" w:cs="Times New Roman"/>
              </w:rPr>
              <w:t>Uszczelniacz wałka rozrządu</w:t>
            </w:r>
          </w:p>
        </w:tc>
        <w:tc>
          <w:tcPr>
            <w:tcW w:w="601" w:type="pct"/>
            <w:vAlign w:val="center"/>
          </w:tcPr>
          <w:p w:rsidR="007159B2" w:rsidRPr="00A10915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915">
              <w:rPr>
                <w:rFonts w:ascii="Times New Roman" w:hAnsi="Times New Roman" w:cs="Times New Roman"/>
                <w:shd w:val="clear" w:color="auto" w:fill="FFFFFF"/>
              </w:rPr>
              <w:t>SU001A0144</w:t>
            </w:r>
          </w:p>
        </w:tc>
        <w:tc>
          <w:tcPr>
            <w:tcW w:w="317" w:type="pct"/>
            <w:vAlign w:val="center"/>
          </w:tcPr>
          <w:p w:rsidR="007159B2" w:rsidRPr="00A10915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0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Łańcuch rozrządu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SU001A0145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Napinacz łańcucha rozrządu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</w:rPr>
              <w:t>SU001A3047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Zestaw paska rozrządu z pomp</w:t>
            </w:r>
            <w:r w:rsidR="00C25D5A">
              <w:rPr>
                <w:rFonts w:ascii="Times New Roman" w:hAnsi="Times New Roman" w:cs="Times New Roman"/>
              </w:rPr>
              <w:t>ą</w:t>
            </w:r>
            <w:r w:rsidRPr="00F65230">
              <w:rPr>
                <w:rFonts w:ascii="Times New Roman" w:hAnsi="Times New Roman" w:cs="Times New Roman"/>
              </w:rPr>
              <w:t xml:space="preserve"> wody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SU001A3082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Dźwigienka zaworowa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SU001A3048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Popychacz zaworu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SU001A3049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Spinka mocowania popychacza zaworu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SU001A0156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7159B2" w:rsidRDefault="007159B2" w:rsidP="00E4005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159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jeżeli nie występuje razem z dźwigienką</w:t>
            </w: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Zestaw paska wieloklinowego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SU001A4883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  <w:shd w:val="clear" w:color="auto" w:fill="FFFFFF"/>
              </w:rPr>
              <w:t>Uszczelka zaworu EGR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SU001A8011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Zestaw uszczelek zaworu EGR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SU001A3079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Uszczelka przewodu zaworu EGR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SU001A3699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B2" w:rsidTr="00C25D5A">
        <w:tc>
          <w:tcPr>
            <w:tcW w:w="192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0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Skraplacz klimatyzacji</w:t>
            </w:r>
          </w:p>
        </w:tc>
        <w:tc>
          <w:tcPr>
            <w:tcW w:w="601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2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SU001A4737</w:t>
            </w:r>
          </w:p>
        </w:tc>
        <w:tc>
          <w:tcPr>
            <w:tcW w:w="317" w:type="pct"/>
            <w:vAlign w:val="center"/>
          </w:tcPr>
          <w:p w:rsidR="007159B2" w:rsidRPr="00F65230" w:rsidRDefault="007159B2" w:rsidP="00C25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7159B2" w:rsidRPr="00F65230" w:rsidRDefault="007159B2" w:rsidP="00E4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D5A" w:rsidTr="00C25D5A">
        <w:tc>
          <w:tcPr>
            <w:tcW w:w="3605" w:type="pct"/>
            <w:gridSpan w:val="6"/>
            <w:vAlign w:val="center"/>
          </w:tcPr>
          <w:p w:rsidR="00C25D5A" w:rsidRPr="00F65230" w:rsidRDefault="00C25D5A" w:rsidP="00E400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 WARTOŚĆ OFERTY BRUTTO (ZŁ)</w:t>
            </w:r>
          </w:p>
        </w:tc>
        <w:tc>
          <w:tcPr>
            <w:tcW w:w="782" w:type="pct"/>
            <w:vAlign w:val="center"/>
          </w:tcPr>
          <w:p w:rsidR="00C25D5A" w:rsidRPr="00F65230" w:rsidRDefault="00C25D5A" w:rsidP="00E400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" w:type="pct"/>
            <w:vAlign w:val="center"/>
          </w:tcPr>
          <w:p w:rsidR="00C25D5A" w:rsidRPr="00F65230" w:rsidRDefault="00C25D5A" w:rsidP="00E400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</w:tbl>
    <w:p w:rsidR="00A65C3F" w:rsidRDefault="00A65C3F" w:rsidP="002E787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2C57" w:rsidRPr="007B7262" w:rsidRDefault="002B2C57" w:rsidP="007B726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19A2" w:rsidRPr="007B7262" w:rsidRDefault="00D8100E" w:rsidP="007B726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B7262">
        <w:rPr>
          <w:rFonts w:ascii="Times New Roman" w:hAnsi="Times New Roman"/>
          <w:sz w:val="24"/>
          <w:szCs w:val="24"/>
        </w:rPr>
        <w:t>Całkowita wartość zamówienia brutto</w:t>
      </w:r>
      <w:r w:rsidR="007B7262" w:rsidRPr="007B7262">
        <w:rPr>
          <w:rFonts w:ascii="Times New Roman" w:hAnsi="Times New Roman"/>
          <w:sz w:val="24"/>
          <w:szCs w:val="24"/>
        </w:rPr>
        <w:t xml:space="preserve">: </w:t>
      </w:r>
      <w:r w:rsidR="007B7262">
        <w:rPr>
          <w:rFonts w:ascii="Times New Roman" w:hAnsi="Times New Roman"/>
          <w:sz w:val="24"/>
          <w:szCs w:val="24"/>
        </w:rPr>
        <w:t xml:space="preserve"> </w:t>
      </w:r>
      <w:r w:rsidRPr="007B7262">
        <w:rPr>
          <w:rFonts w:ascii="Times New Roman" w:hAnsi="Times New Roman"/>
          <w:sz w:val="24"/>
          <w:szCs w:val="24"/>
        </w:rPr>
        <w:t>………………………  zł.</w:t>
      </w:r>
    </w:p>
    <w:p w:rsidR="00D8100E" w:rsidRPr="007B7262" w:rsidRDefault="00D8100E" w:rsidP="007B726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B7262">
        <w:rPr>
          <w:rFonts w:ascii="Times New Roman" w:hAnsi="Times New Roman"/>
          <w:sz w:val="24"/>
          <w:szCs w:val="24"/>
        </w:rPr>
        <w:t>Słownie</w:t>
      </w:r>
      <w:r w:rsidR="007B7262" w:rsidRPr="007B7262">
        <w:rPr>
          <w:rFonts w:ascii="Times New Roman" w:hAnsi="Times New Roman"/>
          <w:sz w:val="24"/>
          <w:szCs w:val="24"/>
        </w:rPr>
        <w:t xml:space="preserve">: </w:t>
      </w:r>
      <w:r w:rsidR="007B7262">
        <w:rPr>
          <w:rFonts w:ascii="Times New Roman" w:hAnsi="Times New Roman"/>
          <w:sz w:val="24"/>
          <w:szCs w:val="24"/>
        </w:rPr>
        <w:t xml:space="preserve"> </w:t>
      </w:r>
      <w:r w:rsidRPr="007B7262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042EE" w:rsidRPr="007B7262">
        <w:rPr>
          <w:rFonts w:ascii="Times New Roman" w:hAnsi="Times New Roman"/>
          <w:sz w:val="24"/>
          <w:szCs w:val="24"/>
        </w:rPr>
        <w:t>…………………..</w:t>
      </w:r>
    </w:p>
    <w:p w:rsidR="00D8100E" w:rsidRPr="007B7262" w:rsidRDefault="00D8100E" w:rsidP="007B726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B7262">
        <w:rPr>
          <w:rFonts w:ascii="Times New Roman" w:hAnsi="Times New Roman"/>
          <w:sz w:val="24"/>
          <w:szCs w:val="24"/>
        </w:rPr>
        <w:t>Termin realizacji ………… (ilość dni od złożenia zamówienia</w:t>
      </w:r>
      <w:r w:rsidR="007B7262" w:rsidRPr="007B7262">
        <w:rPr>
          <w:rFonts w:ascii="Times New Roman" w:hAnsi="Times New Roman"/>
          <w:sz w:val="24"/>
          <w:szCs w:val="24"/>
        </w:rPr>
        <w:t>/podpisania umowy</w:t>
      </w:r>
      <w:r w:rsidRPr="007B7262">
        <w:rPr>
          <w:rFonts w:ascii="Times New Roman" w:hAnsi="Times New Roman"/>
          <w:sz w:val="24"/>
          <w:szCs w:val="24"/>
        </w:rPr>
        <w:t>).</w:t>
      </w:r>
    </w:p>
    <w:p w:rsidR="007B7262" w:rsidRPr="007B7262" w:rsidRDefault="007B7262" w:rsidP="007B7262">
      <w:pPr>
        <w:spacing w:after="120"/>
        <w:rPr>
          <w:rFonts w:ascii="Times New Roman" w:hAnsi="Times New Roman"/>
          <w:sz w:val="24"/>
          <w:szCs w:val="24"/>
        </w:rPr>
      </w:pPr>
      <w:r w:rsidRPr="007B7262">
        <w:rPr>
          <w:rFonts w:ascii="Times New Roman" w:hAnsi="Times New Roman"/>
          <w:sz w:val="24"/>
          <w:szCs w:val="24"/>
        </w:rPr>
        <w:t xml:space="preserve">Udzielona gwarancja: ……………… miesięcy. </w:t>
      </w:r>
    </w:p>
    <w:p w:rsidR="007B7262" w:rsidRDefault="007B7262" w:rsidP="007B7262">
      <w:pPr>
        <w:spacing w:after="120"/>
        <w:rPr>
          <w:rFonts w:ascii="Times New Roman" w:hAnsi="Times New Roman"/>
          <w:sz w:val="24"/>
          <w:szCs w:val="24"/>
        </w:rPr>
      </w:pPr>
      <w:r w:rsidRPr="007B7262">
        <w:rPr>
          <w:rFonts w:ascii="Times New Roman" w:hAnsi="Times New Roman"/>
          <w:sz w:val="24"/>
          <w:szCs w:val="24"/>
        </w:rPr>
        <w:t>Koszt dostawy zamówienia do siedziby Morskiego Oddziału Straży Granicznej w Gdańsku pokrywa dostawca.</w:t>
      </w:r>
    </w:p>
    <w:p w:rsidR="007B7262" w:rsidRDefault="007B7262" w:rsidP="007B7262">
      <w:pPr>
        <w:spacing w:after="120"/>
        <w:rPr>
          <w:rFonts w:ascii="Times New Roman" w:hAnsi="Times New Roman"/>
          <w:sz w:val="24"/>
          <w:szCs w:val="24"/>
        </w:rPr>
      </w:pPr>
    </w:p>
    <w:p w:rsidR="007B7262" w:rsidRDefault="007B7262" w:rsidP="007B7262">
      <w:pPr>
        <w:spacing w:after="120"/>
        <w:rPr>
          <w:rFonts w:ascii="Times New Roman" w:hAnsi="Times New Roman"/>
          <w:sz w:val="24"/>
          <w:szCs w:val="24"/>
        </w:rPr>
      </w:pPr>
    </w:p>
    <w:p w:rsidR="007B7262" w:rsidRDefault="007B7262" w:rsidP="007B7262">
      <w:pPr>
        <w:spacing w:after="120"/>
        <w:rPr>
          <w:rFonts w:ascii="Times New Roman" w:hAnsi="Times New Roman"/>
          <w:sz w:val="24"/>
          <w:szCs w:val="24"/>
        </w:rPr>
      </w:pPr>
    </w:p>
    <w:p w:rsidR="007B7262" w:rsidRPr="0065724C" w:rsidRDefault="007B7262" w:rsidP="007B7262">
      <w:pPr>
        <w:ind w:left="5954"/>
        <w:jc w:val="center"/>
        <w:rPr>
          <w:sz w:val="20"/>
          <w:szCs w:val="20"/>
        </w:rPr>
      </w:pPr>
      <w:r w:rsidRPr="0065724C">
        <w:rPr>
          <w:sz w:val="20"/>
          <w:szCs w:val="20"/>
        </w:rPr>
        <w:t>……………………………………</w:t>
      </w:r>
    </w:p>
    <w:p w:rsidR="007B7262" w:rsidRDefault="007B7262" w:rsidP="007B7262">
      <w:pPr>
        <w:ind w:left="5954"/>
        <w:jc w:val="center"/>
        <w:rPr>
          <w:rFonts w:ascii="Times New Roman" w:hAnsi="Times New Roman"/>
        </w:rPr>
      </w:pPr>
      <w:r w:rsidRPr="0065724C">
        <w:rPr>
          <w:sz w:val="20"/>
          <w:szCs w:val="20"/>
        </w:rPr>
        <w:t xml:space="preserve">Podpis osoby upoważnionej </w:t>
      </w:r>
    </w:p>
    <w:sectPr w:rsidR="007B7262" w:rsidSect="00D8100E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542" w:rsidRDefault="00283542">
      <w:pPr>
        <w:spacing w:after="0" w:line="240" w:lineRule="auto"/>
      </w:pPr>
      <w:r>
        <w:separator/>
      </w:r>
    </w:p>
  </w:endnote>
  <w:endnote w:type="continuationSeparator" w:id="0">
    <w:p w:rsidR="00283542" w:rsidRDefault="0028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2751"/>
      <w:docPartObj>
        <w:docPartGallery w:val="Page Numbers (Bottom of Page)"/>
        <w:docPartUnique/>
      </w:docPartObj>
    </w:sdtPr>
    <w:sdtEndPr/>
    <w:sdtContent>
      <w:p w:rsidR="00C25D5A" w:rsidRDefault="0028354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5D5A" w:rsidRDefault="00C25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542" w:rsidRDefault="00283542">
      <w:pPr>
        <w:spacing w:after="0" w:line="240" w:lineRule="auto"/>
      </w:pPr>
      <w:r>
        <w:separator/>
      </w:r>
    </w:p>
  </w:footnote>
  <w:footnote w:type="continuationSeparator" w:id="0">
    <w:p w:rsidR="00283542" w:rsidRDefault="0028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05C39"/>
    <w:multiLevelType w:val="hybridMultilevel"/>
    <w:tmpl w:val="8ECC8B34"/>
    <w:lvl w:ilvl="0" w:tplc="132E4CE2">
      <w:start w:val="1"/>
      <w:numFmt w:val="decimal"/>
      <w:lvlText w:val="%1."/>
      <w:lvlJc w:val="left"/>
      <w:pPr>
        <w:ind w:left="1035" w:hanging="675"/>
      </w:pPr>
      <w:rPr>
        <w:rFonts w:ascii="Calibri" w:hAnsi="Calibri" w:cs="Calibri" w:hint="default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1B"/>
    <w:rsid w:val="000219A2"/>
    <w:rsid w:val="00022781"/>
    <w:rsid w:val="000C033D"/>
    <w:rsid w:val="000E7A42"/>
    <w:rsid w:val="00121F9F"/>
    <w:rsid w:val="00173AA3"/>
    <w:rsid w:val="00210316"/>
    <w:rsid w:val="00235982"/>
    <w:rsid w:val="00243B28"/>
    <w:rsid w:val="00254AC4"/>
    <w:rsid w:val="00283542"/>
    <w:rsid w:val="002912EC"/>
    <w:rsid w:val="002B2C57"/>
    <w:rsid w:val="002E4B03"/>
    <w:rsid w:val="002E787F"/>
    <w:rsid w:val="00332ECE"/>
    <w:rsid w:val="00333767"/>
    <w:rsid w:val="0039727E"/>
    <w:rsid w:val="003D0CE1"/>
    <w:rsid w:val="00413DB9"/>
    <w:rsid w:val="00416ACF"/>
    <w:rsid w:val="004A6F93"/>
    <w:rsid w:val="004E2632"/>
    <w:rsid w:val="00525A2B"/>
    <w:rsid w:val="00575341"/>
    <w:rsid w:val="005A1F45"/>
    <w:rsid w:val="005B3244"/>
    <w:rsid w:val="005C7880"/>
    <w:rsid w:val="00600F1C"/>
    <w:rsid w:val="00607A8A"/>
    <w:rsid w:val="00662B44"/>
    <w:rsid w:val="006D5607"/>
    <w:rsid w:val="007159B2"/>
    <w:rsid w:val="00721BC9"/>
    <w:rsid w:val="00733210"/>
    <w:rsid w:val="00735F3C"/>
    <w:rsid w:val="0073765B"/>
    <w:rsid w:val="007B7262"/>
    <w:rsid w:val="007C6147"/>
    <w:rsid w:val="007E3F37"/>
    <w:rsid w:val="008024E5"/>
    <w:rsid w:val="008042EE"/>
    <w:rsid w:val="0085574E"/>
    <w:rsid w:val="008A0565"/>
    <w:rsid w:val="008B0959"/>
    <w:rsid w:val="008E12A9"/>
    <w:rsid w:val="0091391B"/>
    <w:rsid w:val="009463C9"/>
    <w:rsid w:val="009E77B8"/>
    <w:rsid w:val="00A07690"/>
    <w:rsid w:val="00A10915"/>
    <w:rsid w:val="00A65C3F"/>
    <w:rsid w:val="00A70A4C"/>
    <w:rsid w:val="00A8142E"/>
    <w:rsid w:val="00B15182"/>
    <w:rsid w:val="00B417E6"/>
    <w:rsid w:val="00BA247B"/>
    <w:rsid w:val="00C05EBB"/>
    <w:rsid w:val="00C25D5A"/>
    <w:rsid w:val="00C32DFA"/>
    <w:rsid w:val="00C34860"/>
    <w:rsid w:val="00C34F22"/>
    <w:rsid w:val="00C830C8"/>
    <w:rsid w:val="00D27A90"/>
    <w:rsid w:val="00D519B4"/>
    <w:rsid w:val="00D6234A"/>
    <w:rsid w:val="00D8100E"/>
    <w:rsid w:val="00D93DB2"/>
    <w:rsid w:val="00DF353A"/>
    <w:rsid w:val="00DF4F3A"/>
    <w:rsid w:val="00E24D17"/>
    <w:rsid w:val="00E4005E"/>
    <w:rsid w:val="00E9012C"/>
    <w:rsid w:val="00ED5BA9"/>
    <w:rsid w:val="00ED7AA5"/>
    <w:rsid w:val="00EE636C"/>
    <w:rsid w:val="00EF48F7"/>
    <w:rsid w:val="00F03C04"/>
    <w:rsid w:val="00F65230"/>
    <w:rsid w:val="00FA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306E-2BB8-4211-B901-FEE73BFA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sid w:val="00C34F22"/>
    <w:rPr>
      <w:color w:val="000080"/>
      <w:u w:val="single"/>
    </w:rPr>
  </w:style>
  <w:style w:type="character" w:customStyle="1" w:styleId="InternetLink2">
    <w:name w:val="Internet Link2"/>
    <w:qFormat/>
    <w:rsid w:val="00C34F22"/>
    <w:rPr>
      <w:color w:val="000080"/>
      <w:u w:val="single"/>
    </w:rPr>
  </w:style>
  <w:style w:type="character" w:customStyle="1" w:styleId="InternetLink3">
    <w:name w:val="Internet Link3"/>
    <w:qFormat/>
    <w:rsid w:val="00C34F22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34F22"/>
    <w:pPr>
      <w:spacing w:after="140"/>
    </w:pPr>
  </w:style>
  <w:style w:type="paragraph" w:styleId="Lista">
    <w:name w:val="List"/>
    <w:basedOn w:val="Tekstpodstawowy"/>
    <w:rsid w:val="00C34F22"/>
    <w:rPr>
      <w:rFonts w:cs="Arial"/>
    </w:rPr>
  </w:style>
  <w:style w:type="paragraph" w:styleId="Legenda">
    <w:name w:val="caption"/>
    <w:basedOn w:val="Normalny"/>
    <w:qFormat/>
    <w:rsid w:val="00C34F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34F22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C34F22"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  <w:rsid w:val="00C34F22"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xxxxxmsolistparagraph">
    <w:name w:val="x_xxxxxxmsolistparagraph"/>
    <w:basedOn w:val="Normalny"/>
    <w:uiPriority w:val="99"/>
    <w:rsid w:val="00FA6286"/>
    <w:pPr>
      <w:suppressAutoHyphens w:val="0"/>
      <w:spacing w:after="0" w:line="240" w:lineRule="auto"/>
      <w:ind w:left="720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alny"/>
    <w:uiPriority w:val="99"/>
    <w:rsid w:val="00FA6286"/>
    <w:pPr>
      <w:suppressAutoHyphens w:val="0"/>
      <w:spacing w:after="0" w:line="240" w:lineRule="auto"/>
      <w:ind w:left="720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A1D0-FE55-42EE-9AD3-D3CF5FC7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Koszałka Beata</dc:creator>
  <cp:lastModifiedBy>Palenica Szymon</cp:lastModifiedBy>
  <cp:revision>2</cp:revision>
  <cp:lastPrinted>2025-07-25T10:08:00Z</cp:lastPrinted>
  <dcterms:created xsi:type="dcterms:W3CDTF">2025-07-25T10:49:00Z</dcterms:created>
  <dcterms:modified xsi:type="dcterms:W3CDTF">2025-07-25T10:49:00Z</dcterms:modified>
  <dc:language>pl-PL</dc:language>
</cp:coreProperties>
</file>