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3453" w:rsidRPr="006C3800" w:rsidRDefault="003262F1">
      <w:pPr>
        <w:rPr>
          <w:rFonts w:ascii="Times New Roman" w:hAnsi="Times New Roman" w:cs="Times New Roman"/>
          <w:b/>
          <w:sz w:val="28"/>
          <w:szCs w:val="28"/>
        </w:rPr>
      </w:pPr>
      <w:r w:rsidRPr="006C3800">
        <w:rPr>
          <w:rFonts w:ascii="Times New Roman" w:hAnsi="Times New Roman" w:cs="Times New Roman"/>
          <w:b/>
          <w:sz w:val="28"/>
          <w:szCs w:val="28"/>
        </w:rPr>
        <w:t xml:space="preserve">Opis Przedmiotu Zamówienia </w:t>
      </w:r>
    </w:p>
    <w:p w:rsidR="003262F1" w:rsidRDefault="003262F1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70"/>
        <w:gridCol w:w="3240"/>
        <w:gridCol w:w="3505"/>
        <w:gridCol w:w="1747"/>
      </w:tblGrid>
      <w:tr w:rsidR="00F57B8F" w:rsidTr="00F57B8F">
        <w:tc>
          <w:tcPr>
            <w:tcW w:w="570" w:type="dxa"/>
          </w:tcPr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3240" w:type="dxa"/>
          </w:tcPr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Nazwa Produktu</w:t>
            </w:r>
          </w:p>
        </w:tc>
        <w:tc>
          <w:tcPr>
            <w:tcW w:w="3505" w:type="dxa"/>
          </w:tcPr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Zdjęcie poglądowe</w:t>
            </w:r>
          </w:p>
        </w:tc>
        <w:tc>
          <w:tcPr>
            <w:tcW w:w="1747" w:type="dxa"/>
          </w:tcPr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Ilości</w:t>
            </w:r>
          </w:p>
        </w:tc>
      </w:tr>
      <w:tr w:rsidR="00F57B8F" w:rsidTr="00F57B8F">
        <w:trPr>
          <w:trHeight w:val="3402"/>
        </w:trPr>
        <w:tc>
          <w:tcPr>
            <w:tcW w:w="570" w:type="dxa"/>
          </w:tcPr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240" w:type="dxa"/>
          </w:tcPr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Dozownik do mydła</w:t>
            </w:r>
          </w:p>
          <w:p w:rsidR="00F57B8F" w:rsidRPr="006C3800" w:rsidRDefault="00F57B8F" w:rsidP="0032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(kolor biały/szary)</w:t>
            </w:r>
          </w:p>
        </w:tc>
        <w:tc>
          <w:tcPr>
            <w:tcW w:w="3505" w:type="dxa"/>
          </w:tcPr>
          <w:p w:rsidR="00F57B8F" w:rsidRDefault="00F57B8F" w:rsidP="003262F1">
            <w:pPr>
              <w:jc w:val="center"/>
            </w:pPr>
          </w:p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4200" w:dyaOrig="6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36" type="#_x0000_t75" style="width:90.4pt;height:131.45pt" o:ole="">
                  <v:imagedata r:id="rId6" o:title=""/>
                </v:shape>
                <o:OLEObject Type="Embed" ProgID="PBrush" ShapeID="_x0000_i1136" DrawAspect="Content" ObjectID="_1816602116" r:id="rId7"/>
              </w:object>
            </w:r>
          </w:p>
        </w:tc>
        <w:tc>
          <w:tcPr>
            <w:tcW w:w="1747" w:type="dxa"/>
          </w:tcPr>
          <w:p w:rsidR="00F57B8F" w:rsidRDefault="00F57B8F" w:rsidP="003262F1">
            <w:pPr>
              <w:jc w:val="center"/>
            </w:pPr>
            <w:r>
              <w:t>43</w:t>
            </w:r>
          </w:p>
        </w:tc>
      </w:tr>
      <w:tr w:rsidR="00F57B8F" w:rsidTr="00F57B8F">
        <w:trPr>
          <w:trHeight w:val="3402"/>
        </w:trPr>
        <w:tc>
          <w:tcPr>
            <w:tcW w:w="570" w:type="dxa"/>
          </w:tcPr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240" w:type="dxa"/>
          </w:tcPr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Dozownik na papier toaletowy</w:t>
            </w:r>
          </w:p>
          <w:p w:rsidR="00F57B8F" w:rsidRPr="00A21F05" w:rsidRDefault="00F57B8F" w:rsidP="0032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1F05">
              <w:rPr>
                <w:rFonts w:ascii="Times New Roman" w:hAnsi="Times New Roman" w:cs="Times New Roman"/>
                <w:sz w:val="24"/>
                <w:szCs w:val="24"/>
              </w:rPr>
              <w:t>(kolor biały/ szary)</w:t>
            </w:r>
          </w:p>
        </w:tc>
        <w:tc>
          <w:tcPr>
            <w:tcW w:w="3505" w:type="dxa"/>
          </w:tcPr>
          <w:p w:rsidR="00F57B8F" w:rsidRDefault="00F57B8F">
            <w:r>
              <w:object w:dxaOrig="6405" w:dyaOrig="6240">
                <v:shape id="_x0000_i1137" type="#_x0000_t75" style="width:151.55pt;height:147.35pt" o:ole="">
                  <v:imagedata r:id="rId8" o:title=""/>
                </v:shape>
                <o:OLEObject Type="Embed" ProgID="PBrush" ShapeID="_x0000_i1137" DrawAspect="Content" ObjectID="_1816602117" r:id="rId9"/>
              </w:object>
            </w:r>
          </w:p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47" w:type="dxa"/>
          </w:tcPr>
          <w:p w:rsidR="00F57B8F" w:rsidRDefault="00F57B8F">
            <w:r>
              <w:t>43</w:t>
            </w:r>
          </w:p>
        </w:tc>
      </w:tr>
      <w:tr w:rsidR="00F57B8F" w:rsidTr="00F57B8F">
        <w:trPr>
          <w:trHeight w:val="3402"/>
        </w:trPr>
        <w:tc>
          <w:tcPr>
            <w:tcW w:w="570" w:type="dxa"/>
          </w:tcPr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240" w:type="dxa"/>
          </w:tcPr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Dozownik na ręczniki papierowe</w:t>
            </w:r>
          </w:p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(listki)</w:t>
            </w:r>
          </w:p>
          <w:p w:rsidR="00F57B8F" w:rsidRPr="006C3800" w:rsidRDefault="00F57B8F" w:rsidP="0032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(kolor biały/szary)</w:t>
            </w:r>
          </w:p>
        </w:tc>
        <w:tc>
          <w:tcPr>
            <w:tcW w:w="3505" w:type="dxa"/>
          </w:tcPr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8655" w:dyaOrig="7215">
                <v:shape id="_x0000_i1138" type="#_x0000_t75" style="width:164.1pt;height:137.3pt" o:ole="">
                  <v:imagedata r:id="rId10" o:title=""/>
                </v:shape>
                <o:OLEObject Type="Embed" ProgID="PBrush" ShapeID="_x0000_i1138" DrawAspect="Content" ObjectID="_1816602118" r:id="rId11"/>
              </w:object>
            </w:r>
          </w:p>
        </w:tc>
        <w:tc>
          <w:tcPr>
            <w:tcW w:w="1747" w:type="dxa"/>
          </w:tcPr>
          <w:p w:rsidR="00F57B8F" w:rsidRDefault="00F57B8F">
            <w:r>
              <w:t>36</w:t>
            </w:r>
          </w:p>
        </w:tc>
      </w:tr>
      <w:tr w:rsidR="00F57B8F" w:rsidTr="00F57B8F">
        <w:trPr>
          <w:trHeight w:val="3402"/>
        </w:trPr>
        <w:tc>
          <w:tcPr>
            <w:tcW w:w="570" w:type="dxa"/>
          </w:tcPr>
          <w:p w:rsidR="00F57B8F" w:rsidRDefault="00F57B8F" w:rsidP="00A21F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</w:p>
        </w:tc>
        <w:tc>
          <w:tcPr>
            <w:tcW w:w="3240" w:type="dxa"/>
          </w:tcPr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Kosz na śmieci pojemność około 15L</w:t>
            </w:r>
          </w:p>
          <w:p w:rsidR="00F57B8F" w:rsidRPr="006C3800" w:rsidRDefault="00F57B8F" w:rsidP="003262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800">
              <w:rPr>
                <w:rFonts w:ascii="Times New Roman" w:hAnsi="Times New Roman" w:cs="Times New Roman"/>
                <w:sz w:val="24"/>
                <w:szCs w:val="24"/>
              </w:rPr>
              <w:t>(kolor szary/grafitowy lub podobny)</w:t>
            </w:r>
          </w:p>
          <w:p w:rsidR="00F57B8F" w:rsidRDefault="00F57B8F" w:rsidP="003262F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05" w:type="dxa"/>
          </w:tcPr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1635" w:dyaOrig="1980">
                <v:shape id="_x0000_i1139" type="#_x0000_t75" style="width:121.4pt;height:146.5pt" o:ole="">
                  <v:imagedata r:id="rId12" o:title=""/>
                </v:shape>
                <o:OLEObject Type="Embed" ProgID="PBrush" ShapeID="_x0000_i1139" DrawAspect="Content" ObjectID="_1816602119" r:id="rId13"/>
              </w:object>
            </w:r>
          </w:p>
        </w:tc>
        <w:tc>
          <w:tcPr>
            <w:tcW w:w="1747" w:type="dxa"/>
          </w:tcPr>
          <w:p w:rsidR="00F57B8F" w:rsidRDefault="00F57B8F">
            <w:r>
              <w:t>51</w:t>
            </w:r>
          </w:p>
        </w:tc>
      </w:tr>
      <w:tr w:rsidR="00F57B8F" w:rsidTr="00F57B8F">
        <w:trPr>
          <w:trHeight w:val="3402"/>
        </w:trPr>
        <w:tc>
          <w:tcPr>
            <w:tcW w:w="570" w:type="dxa"/>
          </w:tcPr>
          <w:p w:rsidR="00F57B8F" w:rsidRDefault="00F57B8F" w:rsidP="00A21F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3240" w:type="dxa"/>
          </w:tcPr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1868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Suszarka do rąk</w:t>
            </w:r>
          </w:p>
          <w:p w:rsidR="00F57B8F" w:rsidRPr="006C3800" w:rsidRDefault="00F57B8F" w:rsidP="001868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3800">
              <w:rPr>
                <w:rFonts w:ascii="Times New Roman" w:hAnsi="Times New Roman" w:cs="Times New Roman"/>
                <w:sz w:val="24"/>
                <w:szCs w:val="24"/>
              </w:rPr>
              <w:t>(kolor biały / szary)</w:t>
            </w:r>
          </w:p>
        </w:tc>
        <w:tc>
          <w:tcPr>
            <w:tcW w:w="3505" w:type="dxa"/>
          </w:tcPr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4710" w:dyaOrig="5025">
                <v:shape id="_x0000_i1140" type="#_x0000_t75" style="width:130.6pt;height:139pt" o:ole="">
                  <v:imagedata r:id="rId14" o:title=""/>
                </v:shape>
                <o:OLEObject Type="Embed" ProgID="PBrush" ShapeID="_x0000_i1140" DrawAspect="Content" ObjectID="_1816602120" r:id="rId15"/>
              </w:object>
            </w:r>
          </w:p>
        </w:tc>
        <w:tc>
          <w:tcPr>
            <w:tcW w:w="1747" w:type="dxa"/>
          </w:tcPr>
          <w:p w:rsidR="00F57B8F" w:rsidRDefault="00F57B8F">
            <w:r>
              <w:t>15</w:t>
            </w:r>
          </w:p>
        </w:tc>
      </w:tr>
      <w:tr w:rsidR="00F57B8F" w:rsidTr="00F57B8F">
        <w:trPr>
          <w:trHeight w:val="3402"/>
        </w:trPr>
        <w:tc>
          <w:tcPr>
            <w:tcW w:w="570" w:type="dxa"/>
          </w:tcPr>
          <w:p w:rsidR="00F57B8F" w:rsidRDefault="00F57B8F" w:rsidP="00A21F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240" w:type="dxa"/>
          </w:tcPr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1868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1868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1868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7B8F" w:rsidRDefault="00F57B8F" w:rsidP="001868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Lustro łazienkowe</w:t>
            </w:r>
          </w:p>
          <w:p w:rsidR="00F57B8F" w:rsidRDefault="00F57B8F" w:rsidP="001868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Wymiary około 50cm x 60cm</w:t>
            </w:r>
          </w:p>
        </w:tc>
        <w:tc>
          <w:tcPr>
            <w:tcW w:w="3505" w:type="dxa"/>
          </w:tcPr>
          <w:p w:rsidR="00F57B8F" w:rsidRDefault="00F57B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object w:dxaOrig="4575" w:dyaOrig="6195">
                <v:shape id="_x0000_i1141" type="#_x0000_t75" style="width:118.05pt;height:159.9pt" o:ole="">
                  <v:imagedata r:id="rId16" o:title=""/>
                </v:shape>
                <o:OLEObject Type="Embed" ProgID="PBrush" ShapeID="_x0000_i1141" DrawAspect="Content" ObjectID="_1816602121" r:id="rId17"/>
              </w:object>
            </w:r>
          </w:p>
        </w:tc>
        <w:tc>
          <w:tcPr>
            <w:tcW w:w="1747" w:type="dxa"/>
          </w:tcPr>
          <w:p w:rsidR="00F57B8F" w:rsidRDefault="00F57B8F">
            <w:r>
              <w:t>31</w:t>
            </w:r>
          </w:p>
          <w:p w:rsidR="00F57B8F" w:rsidRDefault="00F57B8F">
            <w:bookmarkStart w:id="0" w:name="_GoBack"/>
            <w:bookmarkEnd w:id="0"/>
          </w:p>
        </w:tc>
      </w:tr>
    </w:tbl>
    <w:p w:rsidR="003262F1" w:rsidRPr="003262F1" w:rsidRDefault="003262F1">
      <w:pPr>
        <w:rPr>
          <w:rFonts w:ascii="Times New Roman" w:hAnsi="Times New Roman" w:cs="Times New Roman"/>
          <w:b/>
          <w:sz w:val="24"/>
          <w:szCs w:val="24"/>
        </w:rPr>
      </w:pPr>
    </w:p>
    <w:sectPr w:rsidR="003262F1" w:rsidRPr="003262F1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12A3" w:rsidRDefault="000312A3" w:rsidP="006C3800">
      <w:pPr>
        <w:spacing w:after="0" w:line="240" w:lineRule="auto"/>
      </w:pPr>
      <w:r>
        <w:separator/>
      </w:r>
    </w:p>
  </w:endnote>
  <w:endnote w:type="continuationSeparator" w:id="0">
    <w:p w:rsidR="000312A3" w:rsidRDefault="000312A3" w:rsidP="006C3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12A3" w:rsidRDefault="000312A3" w:rsidP="006C3800">
      <w:pPr>
        <w:spacing w:after="0" w:line="240" w:lineRule="auto"/>
      </w:pPr>
      <w:r>
        <w:separator/>
      </w:r>
    </w:p>
  </w:footnote>
  <w:footnote w:type="continuationSeparator" w:id="0">
    <w:p w:rsidR="000312A3" w:rsidRDefault="000312A3" w:rsidP="006C3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3800" w:rsidRDefault="006C3800" w:rsidP="006C3800">
    <w:pPr>
      <w:pStyle w:val="Nagwek"/>
      <w:jc w:val="right"/>
    </w:pPr>
    <w:r>
      <w:t>Załącznik nr 1 do Zapytania ofertowego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2F1"/>
    <w:rsid w:val="000312A3"/>
    <w:rsid w:val="00186863"/>
    <w:rsid w:val="00233453"/>
    <w:rsid w:val="003262F1"/>
    <w:rsid w:val="003A47DB"/>
    <w:rsid w:val="006C3800"/>
    <w:rsid w:val="0074728A"/>
    <w:rsid w:val="00A21F05"/>
    <w:rsid w:val="00F57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B3972"/>
  <w15:chartTrackingRefBased/>
  <w15:docId w15:val="{0C0E5356-E8EF-41BE-8423-73ECE4844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26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C38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C3800"/>
  </w:style>
  <w:style w:type="paragraph" w:styleId="Stopka">
    <w:name w:val="footer"/>
    <w:basedOn w:val="Normalny"/>
    <w:link w:val="StopkaZnak"/>
    <w:uiPriority w:val="99"/>
    <w:unhideWhenUsed/>
    <w:rsid w:val="006C38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C3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82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Wraga Katarzyna</dc:creator>
  <cp:keywords/>
  <dc:description/>
  <cp:lastModifiedBy>Wraga Katarzyna</cp:lastModifiedBy>
  <cp:revision>2</cp:revision>
  <dcterms:created xsi:type="dcterms:W3CDTF">2025-08-13T11:47:00Z</dcterms:created>
  <dcterms:modified xsi:type="dcterms:W3CDTF">2025-08-13T12:55:00Z</dcterms:modified>
</cp:coreProperties>
</file>