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290"/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640"/>
        <w:gridCol w:w="2318"/>
      </w:tblGrid>
      <w:tr w:rsidR="00E02D4E" w:rsidRPr="00E02D4E" w:rsidTr="00E02D4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RANGE!A1:C4"/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  <w:bookmarkEnd w:id="0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sprzęt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[szt./</w:t>
            </w:r>
            <w:proofErr w:type="spellStart"/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kompl</w:t>
            </w:r>
            <w:proofErr w:type="spellEnd"/>
            <w:r w:rsidRPr="00E02D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]</w:t>
            </w:r>
          </w:p>
        </w:tc>
      </w:tr>
      <w:tr w:rsidR="00E02D4E" w:rsidRPr="00E02D4E" w:rsidTr="00E02D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biurko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E02D4E" w:rsidRPr="00E02D4E" w:rsidTr="00E02D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szafa ubraniowa dwuskrzydłowa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E02D4E" w:rsidRPr="00E02D4E" w:rsidTr="00E02D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szafa ubraniowa jednoskrzydłowa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02D4E" w:rsidRPr="00E02D4E" w:rsidTr="00E02D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szafa na dokumenty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D4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4528B4" w:rsidRDefault="00E02D4E" w:rsidP="00E02D4E">
      <w:pPr>
        <w:ind w:left="4956"/>
      </w:pPr>
      <w:r>
        <w:t>Załącznik nr 1 do zapytania</w:t>
      </w:r>
      <w:bookmarkStart w:id="1" w:name="_GoBack"/>
      <w:bookmarkEnd w:id="1"/>
      <w:r>
        <w:t xml:space="preserve"> ofertowego</w:t>
      </w:r>
    </w:p>
    <w:sectPr w:rsidR="0045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2"/>
    <w:rsid w:val="004528B4"/>
    <w:rsid w:val="00D47662"/>
    <w:rsid w:val="00E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5E47-3747-4527-ABD0-D5F86372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155</Characters>
  <Application>Microsoft Office Word</Application>
  <DocSecurity>0</DocSecurity>
  <Lines>1</Lines>
  <Paragraphs>1</Paragraphs>
  <ScaleCrop>false</ScaleCrop>
  <Company>Straż Graniczna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2</cp:revision>
  <dcterms:created xsi:type="dcterms:W3CDTF">2025-09-04T13:20:00Z</dcterms:created>
  <dcterms:modified xsi:type="dcterms:W3CDTF">2025-09-04T13:22:00Z</dcterms:modified>
</cp:coreProperties>
</file>