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BDBF3" w14:textId="5B88C1CE" w:rsidR="00D042F3" w:rsidRDefault="00B60536" w:rsidP="00B60536">
      <w:pPr>
        <w:widowControl w:val="0"/>
        <w:suppressAutoHyphens/>
        <w:spacing w:after="0" w:line="360" w:lineRule="auto"/>
        <w:jc w:val="right"/>
        <w:rPr>
          <w:rFonts w:eastAsia="Luxi Sans" w:cstheme="minorHAnsi"/>
          <w:b/>
          <w:bCs/>
          <w:sz w:val="24"/>
          <w:szCs w:val="24"/>
          <w:lang w:eastAsia="pl-PL" w:bidi="pl-PL"/>
        </w:rPr>
      </w:pPr>
      <w:bookmarkStart w:id="0" w:name="_Hlk41034897"/>
      <w:bookmarkStart w:id="1" w:name="_Hlk199492489"/>
      <w:bookmarkStart w:id="2" w:name="_GoBack"/>
      <w:bookmarkEnd w:id="2"/>
      <w:r>
        <w:rPr>
          <w:rFonts w:eastAsia="Luxi Sans" w:cstheme="minorHAnsi"/>
          <w:b/>
          <w:bCs/>
          <w:sz w:val="24"/>
          <w:szCs w:val="24"/>
          <w:lang w:eastAsia="pl-PL" w:bidi="pl-PL"/>
        </w:rPr>
        <w:t>Załącznik 1</w:t>
      </w:r>
    </w:p>
    <w:p w14:paraId="6D6AC08E" w14:textId="2197794D" w:rsidR="00597BAF" w:rsidRDefault="00266D97" w:rsidP="00F74646">
      <w:pPr>
        <w:widowControl w:val="0"/>
        <w:suppressAutoHyphens/>
        <w:spacing w:after="0" w:line="240" w:lineRule="auto"/>
        <w:jc w:val="both"/>
        <w:rPr>
          <w:rFonts w:eastAsia="Luxi Sans" w:cstheme="minorHAnsi"/>
          <w:b/>
          <w:bCs/>
          <w:sz w:val="24"/>
          <w:szCs w:val="24"/>
          <w:lang w:eastAsia="pl-PL" w:bidi="pl-PL"/>
        </w:rPr>
      </w:pPr>
      <w:r>
        <w:rPr>
          <w:rFonts w:eastAsia="Luxi Sans" w:cstheme="minorHAnsi"/>
          <w:b/>
          <w:bCs/>
          <w:sz w:val="24"/>
          <w:szCs w:val="24"/>
          <w:lang w:eastAsia="pl-PL" w:bidi="pl-PL"/>
        </w:rPr>
        <w:t>O</w:t>
      </w:r>
      <w:r w:rsidR="00615860" w:rsidRPr="00EA06B1">
        <w:rPr>
          <w:rFonts w:eastAsia="Luxi Sans" w:cstheme="minorHAnsi"/>
          <w:b/>
          <w:bCs/>
          <w:sz w:val="24"/>
          <w:szCs w:val="24"/>
          <w:lang w:eastAsia="pl-PL" w:bidi="pl-PL"/>
        </w:rPr>
        <w:t>pis przedmiotu zamówienia</w:t>
      </w:r>
      <w:r w:rsidR="00597BAF">
        <w:rPr>
          <w:rFonts w:eastAsia="Luxi Sans" w:cstheme="minorHAnsi"/>
          <w:b/>
          <w:bCs/>
          <w:sz w:val="24"/>
          <w:szCs w:val="24"/>
          <w:lang w:eastAsia="pl-PL" w:bidi="pl-PL"/>
        </w:rPr>
        <w:t>.</w:t>
      </w:r>
    </w:p>
    <w:p w14:paraId="02499293" w14:textId="77777777" w:rsidR="00F74646" w:rsidRDefault="00F74646" w:rsidP="00F74646">
      <w:pPr>
        <w:widowControl w:val="0"/>
        <w:suppressAutoHyphens/>
        <w:spacing w:after="0" w:line="240" w:lineRule="auto"/>
        <w:jc w:val="both"/>
        <w:rPr>
          <w:rFonts w:eastAsia="Luxi Sans" w:cstheme="minorHAnsi"/>
          <w:b/>
          <w:bCs/>
          <w:sz w:val="24"/>
          <w:szCs w:val="24"/>
          <w:lang w:eastAsia="pl-PL" w:bidi="pl-PL"/>
        </w:rPr>
      </w:pPr>
    </w:p>
    <w:p w14:paraId="7B15492C" w14:textId="491BEA60" w:rsidR="00597BAF" w:rsidRDefault="00597BAF" w:rsidP="00F74646">
      <w:pPr>
        <w:widowControl w:val="0"/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ar-SA"/>
        </w:rPr>
      </w:pPr>
      <w:r w:rsidRPr="00EA06B1">
        <w:rPr>
          <w:rFonts w:eastAsia="Luxi Sans" w:cstheme="minorHAnsi"/>
          <w:bCs/>
          <w:sz w:val="24"/>
          <w:szCs w:val="24"/>
          <w:lang w:eastAsia="pl-PL" w:bidi="pl-PL"/>
        </w:rPr>
        <w:t>Przedmiotem zamówienia jest</w:t>
      </w:r>
      <w:r w:rsidRPr="00EA06B1">
        <w:rPr>
          <w:rFonts w:eastAsia="Luxi Sans" w:cstheme="minorHAnsi"/>
          <w:b/>
          <w:bCs/>
          <w:sz w:val="24"/>
          <w:szCs w:val="24"/>
          <w:lang w:eastAsia="pl-PL" w:bidi="pl-PL"/>
        </w:rPr>
        <w:t xml:space="preserve"> </w:t>
      </w:r>
      <w:r w:rsidRPr="00EA06B1">
        <w:rPr>
          <w:rFonts w:eastAsia="Times New Roman" w:cstheme="minorHAnsi"/>
          <w:sz w:val="24"/>
          <w:szCs w:val="24"/>
          <w:lang w:eastAsia="ar-SA"/>
        </w:rPr>
        <w:t>dostawa i montaż mebli do Komendy Morskiego Oddziału Straży Granicznej przy ul. Oliwskiej 35, 80-563 Gdańsk</w:t>
      </w:r>
      <w:r>
        <w:rPr>
          <w:rFonts w:eastAsia="Times New Roman" w:cstheme="minorHAnsi"/>
          <w:sz w:val="24"/>
          <w:szCs w:val="24"/>
          <w:lang w:eastAsia="ar-SA"/>
        </w:rPr>
        <w:t xml:space="preserve"> – budynek nr </w:t>
      </w:r>
      <w:r w:rsidR="008F6657">
        <w:rPr>
          <w:rFonts w:eastAsia="Times New Roman" w:cstheme="minorHAnsi"/>
          <w:sz w:val="24"/>
          <w:szCs w:val="24"/>
          <w:lang w:eastAsia="ar-SA"/>
        </w:rPr>
        <w:t>2.</w:t>
      </w:r>
    </w:p>
    <w:p w14:paraId="1F741402" w14:textId="77777777" w:rsidR="00F74646" w:rsidRPr="00597BAF" w:rsidRDefault="00F74646" w:rsidP="00F74646">
      <w:pPr>
        <w:widowControl w:val="0"/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A408BD5" w14:textId="5A6006F1" w:rsidR="00597BAF" w:rsidRPr="00736816" w:rsidRDefault="00F74646" w:rsidP="00883718">
      <w:pPr>
        <w:widowControl w:val="0"/>
        <w:suppressAutoHyphens/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ar-SA"/>
        </w:rPr>
      </w:pPr>
      <w:bookmarkStart w:id="3" w:name="_Hlk199496290"/>
      <w:r>
        <w:rPr>
          <w:rFonts w:eastAsia="Luxi Sans" w:cstheme="minorHAnsi"/>
          <w:b/>
          <w:bCs/>
          <w:sz w:val="24"/>
          <w:szCs w:val="24"/>
          <w:lang w:eastAsia="pl-PL" w:bidi="pl-PL"/>
        </w:rPr>
        <w:t>Aneksy kuchenne</w:t>
      </w:r>
      <w:r w:rsidR="00626F8C">
        <w:rPr>
          <w:rFonts w:eastAsia="Luxi Sans" w:cstheme="minorHAnsi"/>
          <w:b/>
          <w:bCs/>
          <w:sz w:val="24"/>
          <w:szCs w:val="24"/>
          <w:lang w:eastAsia="pl-PL" w:bidi="pl-PL"/>
        </w:rPr>
        <w:t xml:space="preserve"> (ilości zliczone dla </w:t>
      </w:r>
      <w:r w:rsidR="008258BC">
        <w:rPr>
          <w:rFonts w:eastAsia="Luxi Sans" w:cstheme="minorHAnsi"/>
          <w:b/>
          <w:bCs/>
          <w:sz w:val="24"/>
          <w:szCs w:val="24"/>
          <w:lang w:eastAsia="pl-PL" w:bidi="pl-PL"/>
        </w:rPr>
        <w:t>8</w:t>
      </w:r>
      <w:r w:rsidR="00626F8C">
        <w:rPr>
          <w:rFonts w:eastAsia="Luxi Sans" w:cstheme="minorHAnsi"/>
          <w:b/>
          <w:bCs/>
          <w:sz w:val="24"/>
          <w:szCs w:val="24"/>
          <w:lang w:eastAsia="pl-PL" w:bidi="pl-PL"/>
        </w:rPr>
        <w:t xml:space="preserve"> aneksów)</w:t>
      </w:r>
    </w:p>
    <w:tbl>
      <w:tblPr>
        <w:tblW w:w="9895" w:type="dxa"/>
        <w:tblInd w:w="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9"/>
        <w:gridCol w:w="1560"/>
        <w:gridCol w:w="1134"/>
        <w:gridCol w:w="5670"/>
        <w:gridCol w:w="992"/>
      </w:tblGrid>
      <w:tr w:rsidR="00AF2402" w:rsidRPr="002C576F" w14:paraId="7C4A9CB0" w14:textId="42142193" w:rsidTr="00D87DFC">
        <w:tc>
          <w:tcPr>
            <w:tcW w:w="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bookmarkEnd w:id="0"/>
          <w:bookmarkEnd w:id="1"/>
          <w:bookmarkEnd w:id="3"/>
          <w:p w14:paraId="6E1189F2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2C576F">
              <w:rPr>
                <w:rFonts w:eastAsia="Courier New" w:cstheme="minorHAnsi"/>
                <w:sz w:val="20"/>
                <w:szCs w:val="20"/>
                <w:lang w:eastAsia="pl-PL" w:bidi="pl-PL"/>
              </w:rPr>
              <w:t>L.p.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7A0221B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2C576F">
              <w:rPr>
                <w:rFonts w:eastAsia="Courier New" w:cstheme="minorHAnsi"/>
                <w:sz w:val="20"/>
                <w:szCs w:val="20"/>
                <w:lang w:eastAsia="pl-PL" w:bidi="pl-PL"/>
              </w:rPr>
              <w:t>Nazwa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1E6017A" w14:textId="31456B9C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CPV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B838A73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2C576F">
              <w:rPr>
                <w:rFonts w:eastAsia="Courier New" w:cstheme="minorHAnsi"/>
                <w:sz w:val="20"/>
                <w:szCs w:val="20"/>
                <w:lang w:eastAsia="pl-PL" w:bidi="pl-PL"/>
              </w:rPr>
              <w:t>Opis i uwagi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634E66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2C576F">
              <w:rPr>
                <w:rFonts w:eastAsia="Courier New" w:cstheme="minorHAnsi"/>
                <w:sz w:val="20"/>
                <w:szCs w:val="20"/>
                <w:lang w:eastAsia="pl-PL" w:bidi="pl-PL"/>
              </w:rPr>
              <w:t>Ilość</w:t>
            </w:r>
          </w:p>
        </w:tc>
      </w:tr>
      <w:tr w:rsidR="00AF2402" w:rsidRPr="002C576F" w14:paraId="5A473F81" w14:textId="01D41C61" w:rsidTr="00D87DFC">
        <w:trPr>
          <w:trHeight w:val="4465"/>
        </w:trPr>
        <w:tc>
          <w:tcPr>
            <w:tcW w:w="539" w:type="dxa"/>
            <w:tcBorders>
              <w:left w:val="single" w:sz="1" w:space="0" w:color="000000"/>
              <w:bottom w:val="single" w:sz="1" w:space="0" w:color="000000"/>
            </w:tcBorders>
          </w:tcPr>
          <w:p w14:paraId="5569FF53" w14:textId="77777777" w:rsidR="00AF2402" w:rsidRPr="0075516A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20"/>
                <w:szCs w:val="20"/>
                <w:lang w:eastAsia="pl-PL" w:bidi="pl-PL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14:paraId="0C00A72B" w14:textId="77777777" w:rsidR="00AF2402" w:rsidRPr="0075516A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b/>
                <w:sz w:val="20"/>
                <w:szCs w:val="20"/>
                <w:lang w:eastAsia="pl-PL" w:bidi="pl-PL"/>
              </w:rPr>
              <w:t>Krzesło ISO PLASTIK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B5819E6" w14:textId="77777777" w:rsidR="004313AA" w:rsidRPr="004313AA" w:rsidRDefault="004313AA" w:rsidP="004313AA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3AA">
              <w:rPr>
                <w:rFonts w:eastAsia="Courier New" w:cstheme="minorHAnsi"/>
                <w:sz w:val="18"/>
                <w:szCs w:val="18"/>
                <w:lang w:eastAsia="pl-PL" w:bidi="pl-PL"/>
              </w:rPr>
              <w:t>39112000-0</w:t>
            </w:r>
          </w:p>
          <w:p w14:paraId="5E7508DD" w14:textId="0DE676E2" w:rsidR="00AF2402" w:rsidRPr="0075516A" w:rsidRDefault="004313AA" w:rsidP="004313AA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20"/>
                <w:szCs w:val="20"/>
                <w:lang w:eastAsia="pl-PL" w:bidi="pl-PL"/>
              </w:rPr>
            </w:pPr>
            <w:r w:rsidRPr="004313AA">
              <w:rPr>
                <w:rFonts w:eastAsia="Courier New" w:cstheme="minorHAnsi"/>
                <w:sz w:val="18"/>
                <w:szCs w:val="18"/>
                <w:lang w:eastAsia="pl-PL" w:bidi="pl-PL"/>
              </w:rPr>
              <w:t>Krzesła</w:t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474AAE" w14:textId="77777777" w:rsidR="00AF2402" w:rsidRPr="0075516A" w:rsidRDefault="00AF2402" w:rsidP="00D560E1">
            <w:pPr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>Krzesło o następujących właściwościach:</w:t>
            </w:r>
          </w:p>
          <w:p w14:paraId="7208CA1A" w14:textId="511FC34D" w:rsidR="00AF2402" w:rsidRPr="0075516A" w:rsidRDefault="00AF2402" w:rsidP="00D560E1">
            <w:pPr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>siedzisko i oparcie z tworzywa sztucznego, kolor:</w:t>
            </w: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</w:t>
            </w:r>
            <w:r w:rsidRPr="00662845">
              <w:rPr>
                <w:rFonts w:eastAsia="Courier New" w:cstheme="minorHAnsi"/>
                <w:sz w:val="20"/>
                <w:szCs w:val="20"/>
                <w:lang w:eastAsia="pl-PL" w:bidi="pl-PL"/>
              </w:rPr>
              <w:t>biały</w:t>
            </w:r>
          </w:p>
          <w:p w14:paraId="563E3FEE" w14:textId="1571BE33" w:rsidR="00AF2402" w:rsidRPr="0075516A" w:rsidRDefault="00AF2402" w:rsidP="00D560E1">
            <w:pPr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rama metalowa, kolor: CR Chrom</w:t>
            </w:r>
          </w:p>
          <w:p w14:paraId="2D276A4C" w14:textId="51095FE4" w:rsidR="00AF2402" w:rsidRPr="0075516A" w:rsidRDefault="00AF2402" w:rsidP="00D560E1">
            <w:pPr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>uchwyt w górnej części oparcia ułatwiający przenoszenie krzesła.</w:t>
            </w:r>
          </w:p>
          <w:p w14:paraId="2F7C0CF5" w14:textId="77777777" w:rsidR="00AF2402" w:rsidRPr="0075516A" w:rsidRDefault="00AF2402" w:rsidP="00D560E1">
            <w:pPr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Krzesło winno mieć Atest Badań Wytrzymałościowych </w:t>
            </w:r>
            <w:proofErr w:type="spellStart"/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>Remodex</w:t>
            </w:r>
            <w:proofErr w:type="spellEnd"/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oraz Protokół Oceny Ergonomicznej Instytutu Medycyny Pracy.</w:t>
            </w:r>
          </w:p>
          <w:p w14:paraId="4509F037" w14:textId="63AD6893" w:rsidR="00AF2402" w:rsidRPr="0075516A" w:rsidRDefault="00AF2402" w:rsidP="00D560E1">
            <w:pPr>
              <w:spacing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75516A">
              <w:rPr>
                <w:rFonts w:eastAsia="Courier New" w:cstheme="minorHAnsi"/>
                <w:sz w:val="20"/>
                <w:szCs w:val="20"/>
                <w:lang w:eastAsia="pl-PL" w:bidi="pl-PL"/>
              </w:rPr>
              <w:t>Kształt i wymiary wg zdjęć poglądowych</w:t>
            </w:r>
            <w:r w:rsidR="008258BC">
              <w:rPr>
                <w:rFonts w:eastAsia="Courier New" w:cstheme="minorHAnsi"/>
                <w:sz w:val="20"/>
                <w:szCs w:val="20"/>
                <w:lang w:eastAsia="pl-PL" w:bidi="pl-PL"/>
              </w:rPr>
              <w:t>, tolerancja wymiarów 1-</w:t>
            </w:r>
            <w:r w:rsidR="004E6662">
              <w:rPr>
                <w:rFonts w:eastAsia="Courier New" w:cstheme="minorHAnsi"/>
                <w:sz w:val="20"/>
                <w:szCs w:val="20"/>
                <w:lang w:eastAsia="pl-PL" w:bidi="pl-PL"/>
              </w:rPr>
              <w:t>2</w:t>
            </w:r>
            <w:r w:rsidR="008258BC">
              <w:rPr>
                <w:rFonts w:eastAsia="Courier New" w:cstheme="minorHAnsi"/>
                <w:sz w:val="20"/>
                <w:szCs w:val="20"/>
                <w:lang w:eastAsia="pl-PL" w:bidi="pl-PL"/>
              </w:rPr>
              <w:t>cm</w:t>
            </w:r>
            <w:r w:rsidR="004E6662">
              <w:rPr>
                <w:rFonts w:eastAsia="Courier New" w:cstheme="minorHAnsi"/>
                <w:sz w:val="20"/>
                <w:szCs w:val="20"/>
                <w:lang w:eastAsia="pl-PL" w:bidi="pl-PL"/>
              </w:rPr>
              <w:t>.</w:t>
            </w:r>
          </w:p>
          <w:p w14:paraId="2E03978D" w14:textId="15C0F8D8" w:rsidR="00AF2402" w:rsidRPr="0088060B" w:rsidRDefault="00AF2402" w:rsidP="00D560E1">
            <w:pPr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746E67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1735EF" wp14:editId="78F38975">
                  <wp:extent cx="1257300" cy="141687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1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60B">
              <w:rPr>
                <w:rFonts w:eastAsia="Courier New" w:cstheme="minorHAnsi"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ED1C70F" wp14:editId="00CE7BBF">
                  <wp:extent cx="2051685" cy="1364892"/>
                  <wp:effectExtent l="0" t="0" r="5715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9" b="16526"/>
                          <a:stretch/>
                        </pic:blipFill>
                        <pic:spPr bwMode="auto">
                          <a:xfrm>
                            <a:off x="0" y="0"/>
                            <a:ext cx="2081979" cy="138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E9C682" w14:textId="62F8354A" w:rsidR="00AF2402" w:rsidRPr="00D560E1" w:rsidRDefault="00AF2402" w:rsidP="00D560E1">
            <w:pPr>
              <w:jc w:val="both"/>
              <w:rPr>
                <w:rFonts w:eastAsia="Courier New" w:cstheme="minorHAnsi"/>
                <w:i/>
                <w:sz w:val="18"/>
                <w:szCs w:val="18"/>
                <w:lang w:eastAsia="pl-PL" w:bidi="pl-PL"/>
              </w:rPr>
            </w:pPr>
            <w:r w:rsidRPr="0088060B">
              <w:rPr>
                <w:rFonts w:eastAsia="Courier New" w:cstheme="minorHAnsi"/>
                <w:i/>
                <w:sz w:val="18"/>
                <w:szCs w:val="18"/>
                <w:lang w:eastAsia="pl-PL" w:bidi="pl-PL"/>
              </w:rPr>
              <w:t>(zdjęcia poglądowe)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D8ECD5" w14:textId="605E6DEB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4</w:t>
            </w:r>
            <w:r w:rsidR="001B2E96">
              <w:rPr>
                <w:rFonts w:eastAsia="Courier New" w:cstheme="minorHAnsi"/>
                <w:sz w:val="18"/>
                <w:szCs w:val="18"/>
                <w:lang w:eastAsia="pl-PL" w:bidi="pl-PL"/>
              </w:rPr>
              <w:t>2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AF2402" w:rsidRPr="002C576F" w14:paraId="72D188CB" w14:textId="6C0E1BEF" w:rsidTr="00D87DFC">
        <w:trPr>
          <w:trHeight w:val="159"/>
        </w:trPr>
        <w:tc>
          <w:tcPr>
            <w:tcW w:w="539" w:type="dxa"/>
            <w:tcBorders>
              <w:left w:val="single" w:sz="1" w:space="0" w:color="000000"/>
              <w:bottom w:val="single" w:sz="4" w:space="0" w:color="auto"/>
            </w:tcBorders>
          </w:tcPr>
          <w:p w14:paraId="7A5C0F74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4" w:space="0" w:color="auto"/>
            </w:tcBorders>
          </w:tcPr>
          <w:p w14:paraId="37E1D160" w14:textId="0255BDF4" w:rsidR="00AF2402" w:rsidRDefault="00AF2402" w:rsidP="0075516A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 xml:space="preserve">Szafka kuchenna stojąca </w:t>
            </w: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br/>
              <w:t>z</w:t>
            </w:r>
            <w:r w:rsidR="00325BFC"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 xml:space="preserve"> 3</w:t>
            </w: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 xml:space="preserve"> szufladami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</w:tcBorders>
          </w:tcPr>
          <w:p w14:paraId="2BDAC658" w14:textId="77777777" w:rsidR="00820B81" w:rsidRPr="00156671" w:rsidRDefault="00820B81" w:rsidP="00820B8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15667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39141000-2</w:t>
            </w:r>
          </w:p>
          <w:p w14:paraId="38C9BBF1" w14:textId="02F7E814" w:rsidR="00AF2402" w:rsidRPr="00156671" w:rsidRDefault="00820B81" w:rsidP="00820B8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 w:rsidRPr="00156671">
              <w:rPr>
                <w:rFonts w:eastAsia="Courier New" w:cstheme="minorHAnsi"/>
                <w:sz w:val="18"/>
                <w:szCs w:val="18"/>
                <w:lang w:eastAsia="pl-PL" w:bidi="pl-PL"/>
              </w:rPr>
              <w:t>Meble i wyposażenie kuchni</w:t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4" w:space="0" w:color="auto"/>
            </w:tcBorders>
          </w:tcPr>
          <w:p w14:paraId="274D590C" w14:textId="7B7D5632" w:rsidR="00AF2402" w:rsidRPr="00156671" w:rsidRDefault="00AF2402" w:rsidP="0075516A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Wysokość (cm):</w:t>
            </w: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 xml:space="preserve"> 82</w:t>
            </w:r>
          </w:p>
          <w:p w14:paraId="5D5DE312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Szerokość (cm): 40</w:t>
            </w:r>
          </w:p>
          <w:p w14:paraId="75DD0ED7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Głębokość (cm): 46</w:t>
            </w:r>
          </w:p>
          <w:p w14:paraId="3C8F3E20" w14:textId="3684285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frontów: jasny szary</w:t>
            </w:r>
          </w:p>
          <w:p w14:paraId="5E4F1A61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korpusu: biały</w:t>
            </w:r>
          </w:p>
          <w:p w14:paraId="1BB3E364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Cokół w kolorze korpusu: tak</w:t>
            </w:r>
          </w:p>
          <w:p w14:paraId="5F27393C" w14:textId="3EB4ABC5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frontów: połysk</w:t>
            </w:r>
          </w:p>
          <w:p w14:paraId="7ECB9EB1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frontów: płyta wiórowa laminowana</w:t>
            </w:r>
          </w:p>
          <w:p w14:paraId="6493DBB8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korpusu: mat</w:t>
            </w:r>
          </w:p>
          <w:p w14:paraId="1760FF95" w14:textId="77777777" w:rsidR="00AF2402" w:rsidRPr="00156671" w:rsidRDefault="00AF2402" w:rsidP="0075516A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korpusu: płyta wiórowa laminowana</w:t>
            </w:r>
          </w:p>
          <w:p w14:paraId="1470F025" w14:textId="77777777" w:rsidR="00AF2402" w:rsidRDefault="00AF2402" w:rsidP="001732F6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Metalowe chromowane uchwyty mat – jednolite dla wszystkich szafek </w:t>
            </w:r>
            <w:r w:rsidR="00156671"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. Wszystkie uchwyty o rozstawie otworów nie mniejszym niż 128 mm.</w:t>
            </w:r>
          </w:p>
          <w:p w14:paraId="01D22F1A" w14:textId="77777777" w:rsidR="0008706F" w:rsidRDefault="0008706F" w:rsidP="009830C3">
            <w:pPr>
              <w:pStyle w:val="Standard"/>
              <w:jc w:val="center"/>
              <w:rPr>
                <w:rFonts w:hint="eastAsia"/>
                <w:sz w:val="18"/>
                <w:szCs w:val="18"/>
              </w:rPr>
            </w:pPr>
          </w:p>
          <w:p w14:paraId="7A986E6D" w14:textId="5BBC5C5A" w:rsidR="0008706F" w:rsidRDefault="0008706F" w:rsidP="0008706F">
            <w:pPr>
              <w:pStyle w:val="Standard"/>
              <w:jc w:val="center"/>
              <w:rPr>
                <w:rFonts w:hint="eastAsia"/>
                <w:sz w:val="18"/>
                <w:szCs w:val="18"/>
              </w:rPr>
            </w:pPr>
            <w:r w:rsidRPr="0008706F">
              <w:rPr>
                <w:sz w:val="18"/>
                <w:szCs w:val="18"/>
              </w:rPr>
              <w:object w:dxaOrig="2190" w:dyaOrig="3120" w14:anchorId="7B2D4C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3pt;height:123.35pt" o:ole="">
                  <v:imagedata r:id="rId10" o:title=""/>
                </v:shape>
                <o:OLEObject Type="Embed" ProgID="PBrush" ShapeID="_x0000_i1025" DrawAspect="Content" ObjectID="_1818861284" r:id="rId11"/>
              </w:object>
            </w:r>
          </w:p>
          <w:p w14:paraId="2992EFB2" w14:textId="5E55B26B" w:rsidR="00C171C8" w:rsidRPr="0008706F" w:rsidRDefault="0008706F" w:rsidP="0008706F">
            <w:pPr>
              <w:pStyle w:val="Standard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(zd</w:t>
            </w:r>
            <w:r w:rsidRPr="0008706F">
              <w:rPr>
                <w:sz w:val="18"/>
                <w:szCs w:val="18"/>
              </w:rPr>
              <w:t>jęcie poglądowe)</w:t>
            </w:r>
            <w:r w:rsidRPr="0008706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680F7EA" w14:textId="467B6C92" w:rsidR="00AF2402" w:rsidRPr="002C576F" w:rsidRDefault="008033B4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8</w:t>
            </w:r>
            <w:r w:rsidR="00AF2402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AF2402" w:rsidRPr="002C576F" w14:paraId="0B3E0E48" w14:textId="21677791" w:rsidTr="00D87DFC">
        <w:trPr>
          <w:trHeight w:val="1069"/>
        </w:trPr>
        <w:tc>
          <w:tcPr>
            <w:tcW w:w="5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9D658" w14:textId="77777777" w:rsidR="00AF2402" w:rsidRPr="002C576F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3D066" w14:textId="76ECDD32" w:rsidR="00AF2402" w:rsidRPr="001732F6" w:rsidRDefault="00AF2402" w:rsidP="001732F6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732F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Szafka kuchenna stojąca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1732F6">
              <w:rPr>
                <w:rFonts w:asciiTheme="minorHAnsi" w:hAnsiTheme="minorHAnsi" w:cstheme="minorHAnsi"/>
                <w:b/>
                <w:sz w:val="18"/>
                <w:szCs w:val="18"/>
              </w:rPr>
              <w:t>z półkami</w:t>
            </w:r>
          </w:p>
          <w:p w14:paraId="277C43D4" w14:textId="77777777" w:rsidR="00AF2402" w:rsidRDefault="00AF2402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86551" w14:textId="77777777" w:rsidR="00820B81" w:rsidRPr="00820B81" w:rsidRDefault="00820B81" w:rsidP="00820B8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39141000-2</w:t>
            </w:r>
          </w:p>
          <w:p w14:paraId="3C20DEE3" w14:textId="2B13A62D" w:rsidR="00AF2402" w:rsidRPr="002C576F" w:rsidRDefault="00820B81" w:rsidP="00820B8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Meble i wyposażenie kuchni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72428" w14:textId="480785D2" w:rsidR="00AF2402" w:rsidRPr="00156671" w:rsidRDefault="00AF2402" w:rsidP="001732F6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Wysokość (cm): 82</w:t>
            </w:r>
          </w:p>
          <w:p w14:paraId="04F2F285" w14:textId="3790DF98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 xml:space="preserve">Szerokość (cm): </w:t>
            </w:r>
            <w:r w:rsidR="009E4645" w:rsidRPr="00156671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  <w:p w14:paraId="774E7F93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Głębokość (cm): 46</w:t>
            </w:r>
          </w:p>
          <w:p w14:paraId="19813180" w14:textId="61E4A2FA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frontów: jasny szary</w:t>
            </w:r>
          </w:p>
          <w:p w14:paraId="0C54C229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korpusu: biały</w:t>
            </w:r>
          </w:p>
          <w:p w14:paraId="2AA95D63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Cokół w kolorze korpusu: tak</w:t>
            </w:r>
          </w:p>
          <w:p w14:paraId="3E70652C" w14:textId="2EAF269A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frontów: połysk</w:t>
            </w:r>
          </w:p>
          <w:p w14:paraId="78E62A63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frontów: płyta wiórowa laminowana</w:t>
            </w:r>
          </w:p>
          <w:p w14:paraId="30F51D43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korpusu: mat</w:t>
            </w:r>
          </w:p>
          <w:p w14:paraId="46707293" w14:textId="77777777" w:rsidR="00AF2402" w:rsidRPr="00156671" w:rsidRDefault="00AF2402" w:rsidP="001732F6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korpusu: płyta wiórowa laminowana</w:t>
            </w:r>
          </w:p>
          <w:p w14:paraId="14DFD580" w14:textId="77777777" w:rsidR="00AF2402" w:rsidRDefault="00AF2402" w:rsidP="001732F6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Metalowe chromowane uchwyty mat – jednolite dla wszystkich szafek</w:t>
            </w:r>
            <w:r w:rsidR="00156671"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156671"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Wszystkie uchwyty o rozstawie otworów nie mniejszym niż 128 mm.</w:t>
            </w:r>
          </w:p>
          <w:p w14:paraId="17EAAC13" w14:textId="77777777" w:rsidR="00C171C8" w:rsidRDefault="00C171C8" w:rsidP="00C171C8">
            <w:pPr>
              <w:pStyle w:val="Standard"/>
              <w:jc w:val="center"/>
              <w:rPr>
                <w:rFonts w:hint="eastAsia"/>
              </w:rPr>
            </w:pPr>
            <w:r>
              <w:object w:dxaOrig="7305" w:dyaOrig="7140" w14:anchorId="75F5C97B">
                <v:shape id="_x0000_i1026" type="#_x0000_t75" style="width:145.25pt;height:141.5pt" o:ole="">
                  <v:imagedata r:id="rId12" o:title=""/>
                </v:shape>
                <o:OLEObject Type="Embed" ProgID="PBrush" ShapeID="_x0000_i1026" DrawAspect="Content" ObjectID="_1818861285" r:id="rId13"/>
              </w:object>
            </w:r>
          </w:p>
          <w:p w14:paraId="4D472DF0" w14:textId="44AC88C9" w:rsidR="0008706F" w:rsidRPr="00156671" w:rsidRDefault="0008706F" w:rsidP="00C171C8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8706F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Pr="0008706F">
              <w:rPr>
                <w:rFonts w:asciiTheme="minorHAnsi" w:hAnsiTheme="minorHAnsi" w:cstheme="minorHAnsi"/>
                <w:sz w:val="18"/>
                <w:szCs w:val="18"/>
              </w:rPr>
              <w:t>zdjęcie poglądowe)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A3C44" w14:textId="276A5BB1" w:rsidR="00AF2402" w:rsidRPr="002C576F" w:rsidRDefault="008033B4" w:rsidP="002C57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16</w:t>
            </w:r>
            <w:r w:rsidR="00AF2402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9E4645" w:rsidRPr="002C576F" w14:paraId="7DDF4716" w14:textId="77777777" w:rsidTr="00D87DFC">
        <w:trPr>
          <w:trHeight w:val="159"/>
        </w:trPr>
        <w:tc>
          <w:tcPr>
            <w:tcW w:w="539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14:paraId="04C71728" w14:textId="77777777" w:rsidR="009E4645" w:rsidRPr="00043D43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t>5</w:t>
            </w:r>
          </w:p>
          <w:p w14:paraId="1B146879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75B3B1DF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0026F849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60361C9C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3D7A0E4F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6E76040C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7654097E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  <w:p w14:paraId="0DD876A3" w14:textId="40862C08" w:rsidR="009E4645" w:rsidRP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14:paraId="444BF6C0" w14:textId="170EC15C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S</w:t>
            </w:r>
            <w:r w:rsidRPr="00591984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zafka kuchenna stojąca </w:t>
            </w: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</w:r>
            <w:r w:rsidRPr="00591984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pod zlewozmywak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14:paraId="62A4974E" w14:textId="77777777" w:rsidR="009E4645" w:rsidRPr="00820B81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39141000-2</w:t>
            </w:r>
          </w:p>
          <w:p w14:paraId="3145EBAF" w14:textId="5F4D6686" w:rsidR="009E4645" w:rsidRPr="00820B81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Meble i wyposażenie kuchni</w:t>
            </w:r>
            <w:r w:rsidRPr="00591984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                                                  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14:paraId="31D0FA7F" w14:textId="77777777" w:rsidR="009E4645" w:rsidRPr="00156671" w:rsidRDefault="009E4645" w:rsidP="009E4645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Wysokość (cm): 82</w:t>
            </w:r>
          </w:p>
          <w:p w14:paraId="3926B70C" w14:textId="0B888D7B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Szerokość (cm): 60</w:t>
            </w:r>
          </w:p>
          <w:p w14:paraId="1D492A31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Głębokość (cm): 46</w:t>
            </w:r>
          </w:p>
          <w:p w14:paraId="1AE463AF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frontów: jasny szary</w:t>
            </w:r>
          </w:p>
          <w:p w14:paraId="46D0E7CC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Kolor korpusu: biały</w:t>
            </w:r>
          </w:p>
          <w:p w14:paraId="575951ED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Cokół w kolorze korpusu: tak</w:t>
            </w:r>
          </w:p>
          <w:p w14:paraId="18A8E29E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frontów: połysk</w:t>
            </w:r>
          </w:p>
          <w:p w14:paraId="220A81FF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frontów: płyta wiórowa laminowana</w:t>
            </w:r>
          </w:p>
          <w:p w14:paraId="0829C8C4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Wykończenie korpusu: mat</w:t>
            </w:r>
          </w:p>
          <w:p w14:paraId="4607B25D" w14:textId="77777777" w:rsidR="009E4645" w:rsidRPr="00156671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sz w:val="20"/>
                <w:szCs w:val="20"/>
              </w:rPr>
              <w:t>Konstrukcja korpusu: płyta wiórowa laminowana</w:t>
            </w:r>
          </w:p>
          <w:p w14:paraId="469DB9F1" w14:textId="77777777" w:rsidR="009E4645" w:rsidRDefault="009E4645" w:rsidP="009E4645">
            <w:pPr>
              <w:pStyle w:val="Standard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Metalowe chromowane uchwyty mat – jednolite dla wszystkich szafek</w:t>
            </w:r>
            <w:r w:rsidR="00156671" w:rsidRPr="00156671">
              <w:rPr>
                <w:rFonts w:asciiTheme="minorHAnsi" w:hAnsiTheme="minorHAnsi" w:cstheme="minorHAnsi"/>
                <w:b/>
                <w:sz w:val="20"/>
                <w:szCs w:val="20"/>
              </w:rPr>
              <w:t>. Wszystkie uchwyty o rozstawie otworów nie mniejszym niż 128 mm.</w:t>
            </w:r>
          </w:p>
          <w:p w14:paraId="2A0954DD" w14:textId="5605BCCD" w:rsidR="00C171C8" w:rsidRDefault="00C171C8" w:rsidP="00C171C8">
            <w:pPr>
              <w:pStyle w:val="Standard"/>
              <w:jc w:val="center"/>
              <w:rPr>
                <w:rFonts w:hint="eastAsia"/>
              </w:rPr>
            </w:pPr>
            <w:r>
              <w:object w:dxaOrig="7305" w:dyaOrig="7140" w14:anchorId="43097C93">
                <v:shape id="_x0000_i1027" type="#_x0000_t75" style="width:145.25pt;height:141.5pt" o:ole="">
                  <v:imagedata r:id="rId12" o:title=""/>
                </v:shape>
                <o:OLEObject Type="Embed" ProgID="PBrush" ShapeID="_x0000_i1027" DrawAspect="Content" ObjectID="_1818861286" r:id="rId14"/>
              </w:object>
            </w:r>
          </w:p>
          <w:p w14:paraId="3528DFD0" w14:textId="7C1EF225" w:rsidR="0008706F" w:rsidRDefault="0008706F" w:rsidP="00C171C8">
            <w:pPr>
              <w:pStyle w:val="Standard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18"/>
                <w:szCs w:val="18"/>
              </w:rPr>
              <w:t>(zd</w:t>
            </w:r>
            <w:r w:rsidRPr="0008706F">
              <w:rPr>
                <w:sz w:val="18"/>
                <w:szCs w:val="18"/>
              </w:rPr>
              <w:t>jęcie poglądowe)</w:t>
            </w:r>
          </w:p>
          <w:p w14:paraId="626F5A6F" w14:textId="2BF32619" w:rsidR="00C171C8" w:rsidRPr="00156671" w:rsidRDefault="00C171C8" w:rsidP="009E4645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64ED4790" w14:textId="61C95C9C" w:rsidR="009E4645" w:rsidRDefault="008033B4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8</w:t>
            </w:r>
            <w:r w:rsidR="009E4645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9E4645" w:rsidRPr="002C576F" w14:paraId="230FFFAE" w14:textId="05D3FE45" w:rsidTr="00D87DFC">
        <w:trPr>
          <w:trHeight w:val="670"/>
        </w:trPr>
        <w:tc>
          <w:tcPr>
            <w:tcW w:w="53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6E8A88B" w14:textId="51361A26" w:rsidR="009E4645" w:rsidRPr="002C576F" w:rsidRDefault="005F112D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33F1117" w14:textId="77777777" w:rsidR="009E4645" w:rsidRPr="0099564F" w:rsidRDefault="009E4645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cstheme="minorHAnsi"/>
                <w:sz w:val="18"/>
                <w:szCs w:val="18"/>
              </w:rPr>
            </w:pPr>
            <w:r w:rsidRPr="0099564F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Szafka kuchenna wisząca </w:t>
            </w: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</w:r>
            <w:r w:rsidRPr="0099564F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z półkami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D151F5" w14:textId="77777777" w:rsidR="009E4645" w:rsidRPr="00820B81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39141000-2</w:t>
            </w:r>
          </w:p>
          <w:p w14:paraId="6696BF8D" w14:textId="6141CA4A" w:rsidR="009E4645" w:rsidRPr="002C576F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Meble i wyposażenie kuchni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2700434" w14:textId="123037E2" w:rsidR="009E4645" w:rsidRPr="0099564F" w:rsidRDefault="009E4645" w:rsidP="009E4645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Wysokość (cm):</w:t>
            </w: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 xml:space="preserve"> 72</w:t>
            </w:r>
          </w:p>
          <w:p w14:paraId="5E5E1D4C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>Szerokość (cm): 40</w:t>
            </w:r>
          </w:p>
          <w:p w14:paraId="5B96E7B7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>Głębokość (cm): 29</w:t>
            </w:r>
          </w:p>
          <w:p w14:paraId="47444207" w14:textId="30E20750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Kolor frontów: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jasny szary</w:t>
            </w:r>
          </w:p>
          <w:p w14:paraId="20A5EBA0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b/>
                <w:sz w:val="20"/>
                <w:szCs w:val="20"/>
              </w:rPr>
              <w:t>Kolor korpusu: biały</w:t>
            </w:r>
          </w:p>
          <w:p w14:paraId="184D0DE1" w14:textId="2C941A16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 xml:space="preserve">Wykończenie frontów: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połysk</w:t>
            </w:r>
          </w:p>
          <w:p w14:paraId="5F1A1F6B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Konstrukcja frontów: płyta wiórowa laminowana</w:t>
            </w:r>
          </w:p>
          <w:p w14:paraId="08342BEF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>Wykończenie korpusu: mat</w:t>
            </w:r>
          </w:p>
          <w:p w14:paraId="54861E0E" w14:textId="77777777" w:rsidR="009E4645" w:rsidRPr="0099564F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>Konstrukcja korpusu: płyta wiórowa laminowana</w:t>
            </w:r>
          </w:p>
          <w:p w14:paraId="691179DE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9564F">
              <w:rPr>
                <w:rFonts w:cstheme="minorHAnsi"/>
                <w:b/>
                <w:sz w:val="20"/>
                <w:szCs w:val="20"/>
              </w:rPr>
              <w:t>Metalowe chromowane uchwyty mat – jednolite dla wszystkich szafek</w:t>
            </w:r>
            <w:r w:rsidR="00156671"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="00156671" w:rsidRPr="00156671">
              <w:rPr>
                <w:rFonts w:cstheme="minorHAnsi"/>
                <w:b/>
                <w:sz w:val="20"/>
                <w:szCs w:val="20"/>
              </w:rPr>
              <w:t>Wszystkie uchwyty o rozstawie otworów nie mniejszym niż 128 mm.</w:t>
            </w:r>
          </w:p>
          <w:p w14:paraId="0B8E574C" w14:textId="77777777" w:rsidR="008F6657" w:rsidRDefault="008F6657" w:rsidP="008F6657">
            <w:pPr>
              <w:widowControl w:val="0"/>
              <w:suppressAutoHyphens/>
              <w:spacing w:after="0" w:line="240" w:lineRule="auto"/>
              <w:jc w:val="center"/>
            </w:pPr>
            <w:r>
              <w:object w:dxaOrig="10575" w:dyaOrig="9645" w14:anchorId="1AA91635">
                <v:shape id="_x0000_i1028" type="#_x0000_t75" style="width:2in;height:130.85pt" o:ole="">
                  <v:imagedata r:id="rId15" o:title=""/>
                </v:shape>
                <o:OLEObject Type="Embed" ProgID="PBrush" ShapeID="_x0000_i1028" DrawAspect="Content" ObjectID="_1818861287" r:id="rId16"/>
              </w:object>
            </w:r>
          </w:p>
          <w:p w14:paraId="0A5CC963" w14:textId="6EB7B142" w:rsidR="0008706F" w:rsidRPr="002C576F" w:rsidRDefault="0008706F" w:rsidP="008F665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sz w:val="18"/>
                <w:szCs w:val="18"/>
              </w:rPr>
              <w:t>(zd</w:t>
            </w:r>
            <w:r w:rsidRPr="0008706F">
              <w:rPr>
                <w:sz w:val="18"/>
                <w:szCs w:val="18"/>
              </w:rPr>
              <w:t>jęcie poglądowe)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5CD0A0D" w14:textId="4085BD0B" w:rsidR="009E4645" w:rsidRPr="002C576F" w:rsidRDefault="008033B4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lastRenderedPageBreak/>
              <w:t>8</w:t>
            </w:r>
            <w:r w:rsidR="009E4645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E00751" w:rsidRPr="002C576F" w14:paraId="1CD2407C" w14:textId="77777777" w:rsidTr="00D87DFC">
        <w:trPr>
          <w:trHeight w:val="159"/>
        </w:trPr>
        <w:tc>
          <w:tcPr>
            <w:tcW w:w="5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0903A" w14:textId="10F53845" w:rsidR="00E00751" w:rsidRPr="00B561E1" w:rsidRDefault="005F112D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color w:val="FF0000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2FFD7" w14:textId="72F0020B" w:rsidR="00E00751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9564F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Szafka kuchenna wisząca </w:t>
            </w: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</w:r>
            <w:r w:rsidRPr="0099564F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z półkami</w:t>
            </w:r>
          </w:p>
          <w:p w14:paraId="7C8B46DF" w14:textId="062AC1FD" w:rsidR="00D87DFC" w:rsidRDefault="00D87DFC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  <w:p w14:paraId="3160CCD2" w14:textId="20BC21CC" w:rsidR="00D87DFC" w:rsidRDefault="008033B4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8</w:t>
            </w:r>
            <w:r w:rsidR="00D87DFC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D87DFC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szt</w:t>
            </w:r>
            <w:proofErr w:type="spellEnd"/>
            <w:r w:rsidR="00D87DFC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 Szafka kuchenna wisząca z </w:t>
            </w:r>
            <w:proofErr w:type="spellStart"/>
            <w:r w:rsidR="00D87DFC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ociekaczem</w:t>
            </w:r>
            <w:proofErr w:type="spellEnd"/>
          </w:p>
          <w:p w14:paraId="3ACFE76D" w14:textId="77777777" w:rsidR="00E00751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  <w:p w14:paraId="4A822E80" w14:textId="77777777" w:rsidR="00E00751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  <w:p w14:paraId="27188A42" w14:textId="77777777" w:rsidR="00E00751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  <w:p w14:paraId="17DFAF65" w14:textId="77777777" w:rsidR="00E00751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  <w:p w14:paraId="2C09FBE1" w14:textId="737CDAB8" w:rsidR="00E00751" w:rsidRPr="0099564F" w:rsidRDefault="00E00751" w:rsidP="009E4645">
            <w:pPr>
              <w:pStyle w:val="Akapitzlist"/>
              <w:suppressAutoHyphens/>
              <w:autoSpaceDN w:val="0"/>
              <w:spacing w:after="0" w:line="240" w:lineRule="auto"/>
              <w:ind w:left="55" w:hanging="55"/>
              <w:contextualSpacing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5E39C" w14:textId="77777777" w:rsidR="00E00751" w:rsidRPr="00820B81" w:rsidRDefault="00E00751" w:rsidP="00E0075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39141000-2</w:t>
            </w:r>
          </w:p>
          <w:p w14:paraId="1610B57E" w14:textId="49898ED2" w:rsidR="00E00751" w:rsidRPr="00820B81" w:rsidRDefault="00E00751" w:rsidP="00E00751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Meble i wyposażenie kuchni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9B01A" w14:textId="77777777" w:rsidR="00E00751" w:rsidRPr="0099564F" w:rsidRDefault="00E00751" w:rsidP="00E00751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Wysokość (cm):</w:t>
            </w: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 xml:space="preserve"> 72</w:t>
            </w:r>
          </w:p>
          <w:p w14:paraId="7115925C" w14:textId="5EA9E80B" w:rsidR="00E00751" w:rsidRPr="0099564F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 (cm): 60</w:t>
            </w:r>
          </w:p>
          <w:p w14:paraId="639CC71C" w14:textId="77777777" w:rsidR="00E00751" w:rsidRPr="0099564F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564F">
              <w:rPr>
                <w:rFonts w:asciiTheme="minorHAnsi" w:hAnsiTheme="minorHAnsi" w:cstheme="minorHAnsi"/>
                <w:sz w:val="20"/>
                <w:szCs w:val="20"/>
              </w:rPr>
              <w:t>Głębokość (cm): 29</w:t>
            </w:r>
          </w:p>
          <w:p w14:paraId="108F6866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b/>
                <w:sz w:val="20"/>
                <w:szCs w:val="20"/>
              </w:rPr>
              <w:t>Kolor frontów: jasny szary</w:t>
            </w:r>
          </w:p>
          <w:p w14:paraId="68A4C1C2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b/>
                <w:sz w:val="20"/>
                <w:szCs w:val="20"/>
              </w:rPr>
              <w:t>Kolor korpusu: biały</w:t>
            </w:r>
          </w:p>
          <w:p w14:paraId="13AA0BDE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sz w:val="20"/>
                <w:szCs w:val="20"/>
              </w:rPr>
              <w:t>Wykończenie frontów: połysk</w:t>
            </w:r>
          </w:p>
          <w:p w14:paraId="7D95F5B2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sz w:val="20"/>
                <w:szCs w:val="20"/>
              </w:rPr>
              <w:t>Konstrukcja frontów: płyta wiórowa laminowana</w:t>
            </w:r>
          </w:p>
          <w:p w14:paraId="7CFFBAC0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sz w:val="20"/>
                <w:szCs w:val="20"/>
              </w:rPr>
              <w:t>Wykończenie korpusu: mat</w:t>
            </w:r>
          </w:p>
          <w:p w14:paraId="79AC5926" w14:textId="77777777" w:rsidR="00E00751" w:rsidRPr="005F112D" w:rsidRDefault="00E00751" w:rsidP="00E00751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sz w:val="20"/>
                <w:szCs w:val="20"/>
              </w:rPr>
              <w:t>Konstrukcja korpusu: płyta wiórowa laminowana</w:t>
            </w:r>
          </w:p>
          <w:p w14:paraId="55E90343" w14:textId="77777777" w:rsidR="00E00751" w:rsidRDefault="00E00751" w:rsidP="00E00751">
            <w:pPr>
              <w:pStyle w:val="Standard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112D">
              <w:rPr>
                <w:rFonts w:asciiTheme="minorHAnsi" w:hAnsiTheme="minorHAnsi" w:cstheme="minorHAnsi"/>
                <w:b/>
                <w:sz w:val="20"/>
                <w:szCs w:val="20"/>
              </w:rPr>
              <w:t>Metalowe chromowane uchwyty mat – jednolite dla wszystkich szafek</w:t>
            </w:r>
            <w:r w:rsidR="00156671" w:rsidRPr="005F112D">
              <w:rPr>
                <w:rFonts w:asciiTheme="minorHAnsi" w:hAnsiTheme="minorHAnsi" w:cstheme="minorHAnsi"/>
                <w:b/>
                <w:sz w:val="20"/>
                <w:szCs w:val="20"/>
              </w:rPr>
              <w:t>. Wszystkie uchwyty o rozstawie otworów nie mniejszym niż 128 mm.</w:t>
            </w:r>
          </w:p>
          <w:p w14:paraId="71ED116C" w14:textId="77777777" w:rsidR="008033B4" w:rsidRDefault="008033B4" w:rsidP="00C171C8">
            <w:pPr>
              <w:pStyle w:val="Standard"/>
              <w:jc w:val="center"/>
              <w:rPr>
                <w:rFonts w:hint="eastAsia"/>
              </w:rPr>
            </w:pPr>
            <w:r>
              <w:object w:dxaOrig="7755" w:dyaOrig="7365" w14:anchorId="672EF8A1">
                <v:shape id="_x0000_i1029" type="#_x0000_t75" style="width:124.6pt;height:118.35pt" o:ole="">
                  <v:imagedata r:id="rId17" o:title=""/>
                </v:shape>
                <o:OLEObject Type="Embed" ProgID="PBrush" ShapeID="_x0000_i1029" DrawAspect="Content" ObjectID="_1818861288" r:id="rId18"/>
              </w:object>
            </w:r>
          </w:p>
          <w:p w14:paraId="1A0F5295" w14:textId="2EC253AC" w:rsidR="0008706F" w:rsidRPr="0099564F" w:rsidRDefault="0008706F" w:rsidP="00C171C8">
            <w:pPr>
              <w:pStyle w:val="Standard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>
              <w:rPr>
                <w:sz w:val="18"/>
                <w:szCs w:val="18"/>
              </w:rPr>
              <w:t>(zd</w:t>
            </w:r>
            <w:r w:rsidRPr="0008706F">
              <w:rPr>
                <w:sz w:val="18"/>
                <w:szCs w:val="18"/>
              </w:rPr>
              <w:t>jęcie poglądowe)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0F0E4" w14:textId="17D3287F" w:rsidR="00E00751" w:rsidRDefault="00E00751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2</w:t>
            </w:r>
            <w:r w:rsidR="008033B4">
              <w:rPr>
                <w:rFonts w:eastAsia="Courier New" w:cstheme="minorHAnsi"/>
                <w:sz w:val="18"/>
                <w:szCs w:val="18"/>
                <w:lang w:eastAsia="pl-PL" w:bidi="pl-PL"/>
              </w:rPr>
              <w:t>4</w:t>
            </w:r>
            <w:r w:rsidR="00D87DFC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  <w:p w14:paraId="635D24AE" w14:textId="1F2D073B" w:rsidR="00D87DFC" w:rsidRDefault="00043D43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</w:t>
            </w:r>
            <w:r w:rsidR="00D87DFC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tym </w:t>
            </w:r>
            <w:r w:rsidR="008033B4">
              <w:rPr>
                <w:rFonts w:eastAsia="Courier New" w:cstheme="minorHAnsi"/>
                <w:sz w:val="18"/>
                <w:szCs w:val="18"/>
                <w:lang w:eastAsia="pl-PL" w:bidi="pl-PL"/>
              </w:rPr>
              <w:t>8</w:t>
            </w:r>
            <w:r w:rsidR="00D87DFC">
              <w:rPr>
                <w:rFonts w:eastAsia="Courier New" w:cstheme="minorHAnsi"/>
                <w:sz w:val="18"/>
                <w:szCs w:val="18"/>
                <w:lang w:eastAsia="pl-PL" w:bidi="pl-PL"/>
              </w:rPr>
              <w:t>szt.</w:t>
            </w:r>
          </w:p>
          <w:p w14:paraId="58DFCD42" w14:textId="45BF9FAA" w:rsidR="00D87DFC" w:rsidRDefault="00D87DFC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z </w:t>
            </w:r>
            <w:proofErr w:type="spellStart"/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ociekaczem</w:t>
            </w:r>
            <w:proofErr w:type="spellEnd"/>
          </w:p>
        </w:tc>
      </w:tr>
      <w:tr w:rsidR="009E4645" w:rsidRPr="002C576F" w14:paraId="3F30A1D4" w14:textId="30BA930E" w:rsidTr="00D87DFC">
        <w:trPr>
          <w:trHeight w:val="159"/>
        </w:trPr>
        <w:tc>
          <w:tcPr>
            <w:tcW w:w="53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8FB641C" w14:textId="008CC3CB" w:rsidR="009E4645" w:rsidRPr="002C576F" w:rsidRDefault="005F112D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043D43">
              <w:rPr>
                <w:rFonts w:eastAsia="Courier New" w:cstheme="minorHAnsi"/>
                <w:color w:val="000000" w:themeColor="text1"/>
                <w:sz w:val="18"/>
                <w:szCs w:val="18"/>
                <w:lang w:eastAsia="pl-PL" w:bidi="pl-PL"/>
              </w:rPr>
              <w:t>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3ADB494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Stół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F9C6DFE" w14:textId="77777777" w:rsidR="009E4645" w:rsidRPr="00820B81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39121200-8</w:t>
            </w:r>
          </w:p>
          <w:p w14:paraId="3F3C694D" w14:textId="43446234" w:rsidR="009E4645" w:rsidRPr="002C576F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Stoły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6E5AB66C" w14:textId="10874A7D" w:rsidR="009E4645" w:rsidRPr="009E4546" w:rsidRDefault="009E4645" w:rsidP="009E4645">
            <w:pPr>
              <w:widowControl w:val="0"/>
              <w:tabs>
                <w:tab w:val="left" w:pos="1020"/>
              </w:tabs>
              <w:suppressAutoHyphens/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Blat wykonany z trójwarstwowej płyty wiórowej o min. grubości 25mm dwustronnie laminowanej, klasa higieniczności E1, o dużej odporności na ścieranie i działanie czynników chemicznych i temperatury. Krawędzie blatu oklejone są obrzeżem ABS 2 mm w dekorze płyty odpornym na uderzenia mechaniczne, o grubości 2mm. Stelaż </w:t>
            </w:r>
            <w:r w:rsidR="00E00751">
              <w:rPr>
                <w:rFonts w:eastAsia="Courier New" w:cstheme="minorHAnsi"/>
                <w:sz w:val="20"/>
                <w:szCs w:val="20"/>
                <w:lang w:eastAsia="pl-PL" w:bidi="pl-PL"/>
              </w:rPr>
              <w:t>stołu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 z dwóch par nóg wykonanych ze stali o profilu kwadratowym–50x50mm i grubości ścianki 1,5 mm, połączonych profilem 40x20mm #1,5mm, dwóch trawersów z profilu 40x20 mm łączących dwie pary nóg, nogi zakończone są nakładką z tworzywa sztucznego. Stelaż malowany farbą proszkową o zwiększonej odporności na ścieranie RAL7035</w:t>
            </w:r>
            <w:r w:rsidR="00E00751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lub podobny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, stelaż metalowy przykręcony jest do blatu za pomocą śrub na mufy metalowe. </w:t>
            </w:r>
          </w:p>
          <w:p w14:paraId="39E447DA" w14:textId="5BC18EE5" w:rsidR="009E4645" w:rsidRPr="009E4546" w:rsidRDefault="009E4645" w:rsidP="009E4645">
            <w:pPr>
              <w:widowControl w:val="0"/>
              <w:tabs>
                <w:tab w:val="left" w:pos="1020"/>
              </w:tabs>
              <w:suppressAutoHyphens/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Stół posiada regulację skokową w zakresie 750-850 mm, zapewnioną przez 4 wysuwne, wewnętrzne nogi teleskopowe.</w:t>
            </w:r>
          </w:p>
          <w:p w14:paraId="05A5403A" w14:textId="6C5D0127" w:rsidR="009E4645" w:rsidRPr="009E4546" w:rsidRDefault="009E4645" w:rsidP="009E4645">
            <w:pPr>
              <w:widowControl w:val="0"/>
              <w:suppressAutoHyphens/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Wymiar całościowy</w:t>
            </w:r>
            <w:r w:rsidR="002D515D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( wymiary mogą się nieznacznie różnić</w:t>
            </w:r>
            <w:r w:rsidR="006977E1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pod podanych poniżej) :</w:t>
            </w:r>
          </w:p>
          <w:p w14:paraId="2F9DB63B" w14:textId="414082CC" w:rsidR="009E4645" w:rsidRPr="009E4546" w:rsidRDefault="009E4645" w:rsidP="009E4645">
            <w:pPr>
              <w:widowControl w:val="0"/>
              <w:suppressAutoHyphens/>
              <w:spacing w:after="0" w:line="240" w:lineRule="auto"/>
              <w:jc w:val="both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- gł.</w:t>
            </w:r>
            <w:r w:rsidR="007B47EF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Około 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800</w:t>
            </w:r>
            <w:r w:rsidR="007B47EF">
              <w:rPr>
                <w:rFonts w:eastAsia="Courier New" w:cstheme="minorHAnsi"/>
                <w:sz w:val="20"/>
                <w:szCs w:val="20"/>
                <w:lang w:eastAsia="pl-PL" w:bidi="pl-PL"/>
              </w:rPr>
              <w:t>mm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x szer.</w:t>
            </w:r>
            <w:r w:rsidR="007B47EF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około 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1500</w:t>
            </w:r>
            <w:r w:rsidR="007B47EF">
              <w:rPr>
                <w:rFonts w:eastAsia="Courier New" w:cstheme="minorHAnsi"/>
                <w:sz w:val="20"/>
                <w:szCs w:val="20"/>
                <w:lang w:eastAsia="pl-PL" w:bidi="pl-PL"/>
              </w:rPr>
              <w:t>mm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 xml:space="preserve"> x wys.(750-850</w:t>
            </w:r>
            <w:r w:rsidR="007B47EF">
              <w:rPr>
                <w:rFonts w:eastAsia="Courier New" w:cstheme="minorHAnsi"/>
                <w:sz w:val="20"/>
                <w:szCs w:val="20"/>
                <w:lang w:eastAsia="pl-PL" w:bidi="pl-PL"/>
              </w:rPr>
              <w:t>mm</w:t>
            </w:r>
            <w:r w:rsidRPr="009E4546">
              <w:rPr>
                <w:rFonts w:eastAsia="Courier New" w:cstheme="minorHAnsi"/>
                <w:sz w:val="20"/>
                <w:szCs w:val="20"/>
                <w:lang w:eastAsia="pl-PL" w:bidi="pl-PL"/>
              </w:rPr>
              <w:t>)</w:t>
            </w:r>
          </w:p>
          <w:p w14:paraId="58D5129F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14:paraId="01385520" w14:textId="7010B5A3" w:rsidR="009E4645" w:rsidRDefault="009E4645" w:rsidP="009E4645">
            <w:pPr>
              <w:widowControl w:val="0"/>
              <w:suppressAutoHyphens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2C576F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231BED07" wp14:editId="0160DFFE">
                  <wp:extent cx="2184400" cy="1225550"/>
                  <wp:effectExtent l="0" t="0" r="6350" b="0"/>
                  <wp:docPr id="2" name="Obraz 2" descr="biurko z no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urko z nog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52B58" w14:textId="632CB5FE" w:rsidR="0008706F" w:rsidRPr="002C576F" w:rsidRDefault="0008706F" w:rsidP="0008706F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sz w:val="18"/>
                <w:szCs w:val="18"/>
              </w:rPr>
              <w:t>(zd</w:t>
            </w:r>
            <w:r w:rsidRPr="0008706F">
              <w:rPr>
                <w:sz w:val="18"/>
                <w:szCs w:val="18"/>
              </w:rPr>
              <w:t>jęcie poglądowe)</w:t>
            </w:r>
          </w:p>
          <w:p w14:paraId="4A56EBB1" w14:textId="2511E0A8" w:rsidR="009E4645" w:rsidRPr="002C576F" w:rsidRDefault="009E4645" w:rsidP="009E4645">
            <w:pPr>
              <w:widowControl w:val="0"/>
              <w:suppressAutoHyphens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0FFD3E" w14:textId="78912636" w:rsidR="009E4645" w:rsidRPr="002C576F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lastRenderedPageBreak/>
              <w:t>8 szt.</w:t>
            </w:r>
          </w:p>
        </w:tc>
      </w:tr>
      <w:tr w:rsidR="009E4645" w:rsidRPr="002C576F" w14:paraId="5A95E25E" w14:textId="55DC4747" w:rsidTr="00D87DFC">
        <w:trPr>
          <w:trHeight w:val="507"/>
        </w:trPr>
        <w:tc>
          <w:tcPr>
            <w:tcW w:w="53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25671480" w14:textId="40CF2C59" w:rsidR="009E4645" w:rsidRPr="002C576F" w:rsidRDefault="005F112D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0FB209D5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Blat</w:t>
            </w: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br/>
              <w:t>kuchenny</w:t>
            </w:r>
          </w:p>
          <w:p w14:paraId="1554BE4E" w14:textId="77777777" w:rsidR="009E4645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439F5CED" w14:textId="77777777" w:rsidR="009E4645" w:rsidRPr="00820B81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39141200-4</w:t>
            </w:r>
          </w:p>
          <w:p w14:paraId="7E8A2F43" w14:textId="746BA277" w:rsidR="009E4645" w:rsidRPr="002C576F" w:rsidRDefault="009E4645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Blaty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3304DE8D" w14:textId="78CA6AA2" w:rsidR="009E4645" w:rsidRPr="00F26852" w:rsidRDefault="009E4645" w:rsidP="009E4645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Grubość (cm):</w:t>
            </w: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 3,</w:t>
            </w:r>
            <w:r w:rsidR="008258BC">
              <w:rPr>
                <w:rFonts w:asciiTheme="minorHAnsi" w:hAnsiTheme="minorHAnsi" w:cstheme="minorHAnsi"/>
                <w:sz w:val="20"/>
                <w:szCs w:val="20"/>
              </w:rPr>
              <w:t>5cm – 3,8cm</w:t>
            </w:r>
          </w:p>
          <w:p w14:paraId="5CDA9273" w14:textId="472BB5F3" w:rsidR="009E4645" w:rsidRPr="00F26852" w:rsidRDefault="009E4645" w:rsidP="009E4645">
            <w:pPr>
              <w:pStyle w:val="Standard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Szerokość (cm): </w:t>
            </w:r>
            <w:r w:rsidR="00710397">
              <w:rPr>
                <w:rFonts w:asciiTheme="minorHAnsi" w:hAnsiTheme="minorHAnsi" w:cstheme="minorHAnsi"/>
                <w:sz w:val="20"/>
                <w:szCs w:val="20"/>
              </w:rPr>
              <w:t>280</w:t>
            </w:r>
            <w:r w:rsidR="004E6662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F3011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D87DFC">
              <w:rPr>
                <w:rFonts w:asciiTheme="minorHAnsi" w:hAnsiTheme="minorHAnsi" w:cstheme="minorHAnsi"/>
                <w:sz w:val="20"/>
                <w:szCs w:val="20"/>
              </w:rPr>
              <w:t>wymiar ostateczny do uzgodnienia</w:t>
            </w:r>
            <w:r w:rsidRPr="00F3011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48312DB4" w14:textId="4331A734" w:rsidR="009E4645" w:rsidRPr="00F26852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Głębokość (cm): 60</w:t>
            </w:r>
            <w:r w:rsidR="007B47EF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</w:p>
          <w:p w14:paraId="21B329C2" w14:textId="77777777" w:rsidR="009E4645" w:rsidRPr="00F26852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Wykończenie blatu: mat</w:t>
            </w:r>
          </w:p>
          <w:p w14:paraId="7155C95F" w14:textId="54234877" w:rsidR="009E4645" w:rsidRPr="00F26852" w:rsidRDefault="009E4645" w:rsidP="009E464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Kolor: dąb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sonoma</w:t>
            </w:r>
            <w:proofErr w:type="spellEnd"/>
          </w:p>
          <w:p w14:paraId="031B2FCF" w14:textId="77777777" w:rsidR="009E4645" w:rsidRPr="00F26852" w:rsidRDefault="009E4645" w:rsidP="009E4645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Wybarwienie: imitacja drewna</w:t>
            </w:r>
          </w:p>
          <w:p w14:paraId="674BC553" w14:textId="77777777" w:rsidR="00710397" w:rsidRDefault="009E4645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Materiał wykonania: płyta wiórowa laminowana</w:t>
            </w:r>
          </w:p>
          <w:p w14:paraId="16442975" w14:textId="60DDF3CA" w:rsidR="00710397" w:rsidRPr="00710397" w:rsidRDefault="00710397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Listwa </w:t>
            </w:r>
            <w:proofErr w:type="spellStart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przyblatowa</w:t>
            </w:r>
            <w:proofErr w:type="spellEnd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 kolorze blatu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F73AC1" w14:textId="2A5D172D" w:rsidR="009E4645" w:rsidRPr="002C576F" w:rsidRDefault="00710397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4</w:t>
            </w:r>
            <w:r w:rsidR="009E4645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szt.</w:t>
            </w:r>
          </w:p>
        </w:tc>
      </w:tr>
      <w:tr w:rsidR="00710397" w:rsidRPr="002C576F" w14:paraId="2D9107A3" w14:textId="77777777" w:rsidTr="00D87DFC">
        <w:trPr>
          <w:trHeight w:val="507"/>
        </w:trPr>
        <w:tc>
          <w:tcPr>
            <w:tcW w:w="53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1C3CC0BC" w14:textId="25C9F4A0" w:rsidR="00710397" w:rsidRDefault="00710397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38233F39" w14:textId="77777777" w:rsidR="00710397" w:rsidRDefault="00710397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Blat</w:t>
            </w:r>
          </w:p>
          <w:p w14:paraId="61BA9C2D" w14:textId="3B3D39E9" w:rsidR="00710397" w:rsidRDefault="00710397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Kuchenny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464BEED6" w14:textId="77777777" w:rsidR="00710397" w:rsidRPr="00820B81" w:rsidRDefault="00710397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39141200-4</w:t>
            </w:r>
          </w:p>
          <w:p w14:paraId="4F0646CF" w14:textId="6A1670A4" w:rsidR="00710397" w:rsidRPr="00820B81" w:rsidRDefault="00710397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Blaty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6BB0BDD" w14:textId="77777777" w:rsidR="00710397" w:rsidRPr="00F26852" w:rsidRDefault="00710397" w:rsidP="00710397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Grubość (cm):</w:t>
            </w: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 3,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5cm – 3,8cm</w:t>
            </w:r>
          </w:p>
          <w:p w14:paraId="00C30BBC" w14:textId="772D31CC" w:rsidR="00710397" w:rsidRPr="00F26852" w:rsidRDefault="00710397" w:rsidP="00710397">
            <w:pPr>
              <w:pStyle w:val="Standard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Szerokość (cm): </w:t>
            </w:r>
            <w:r w:rsidR="00F0405E">
              <w:rPr>
                <w:rFonts w:asciiTheme="minorHAnsi" w:hAnsiTheme="minorHAnsi" w:cstheme="minorHAnsi"/>
                <w:sz w:val="20"/>
                <w:szCs w:val="20"/>
              </w:rPr>
              <w:t>220</w:t>
            </w:r>
            <w:r w:rsidR="004E6662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F3011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D87DFC">
              <w:rPr>
                <w:rFonts w:asciiTheme="minorHAnsi" w:hAnsiTheme="minorHAnsi" w:cstheme="minorHAnsi"/>
                <w:sz w:val="20"/>
                <w:szCs w:val="20"/>
              </w:rPr>
              <w:t>wymiar ostateczny do uzgodnienia</w:t>
            </w:r>
            <w:r w:rsidR="004E666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55A5D4E2" w14:textId="0419B830" w:rsidR="00710397" w:rsidRPr="00F26852" w:rsidRDefault="00710397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Głębokość (cm): 60</w:t>
            </w:r>
            <w:r w:rsidR="007B47EF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</w:p>
          <w:p w14:paraId="55E4B4AC" w14:textId="77777777" w:rsidR="00710397" w:rsidRPr="00F26852" w:rsidRDefault="00710397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Wykończenie blatu: mat</w:t>
            </w:r>
          </w:p>
          <w:p w14:paraId="41F4163B" w14:textId="77777777" w:rsidR="00710397" w:rsidRPr="00F26852" w:rsidRDefault="00710397" w:rsidP="00710397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Kolor: dąb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sonoma</w:t>
            </w:r>
            <w:proofErr w:type="spellEnd"/>
          </w:p>
          <w:p w14:paraId="4C05B6EA" w14:textId="77777777" w:rsidR="00710397" w:rsidRPr="00F26852" w:rsidRDefault="00710397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Wybarwienie: imitacja drewna</w:t>
            </w:r>
          </w:p>
          <w:p w14:paraId="124714EA" w14:textId="77777777" w:rsidR="00710397" w:rsidRDefault="00710397" w:rsidP="00710397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Materiał wykonania: płyta wiórowa laminowana</w:t>
            </w:r>
          </w:p>
          <w:p w14:paraId="3ED75295" w14:textId="4BFA09AF" w:rsidR="00710397" w:rsidRPr="00F26852" w:rsidRDefault="00710397" w:rsidP="00710397">
            <w:pPr>
              <w:pStyle w:val="Standard"/>
              <w:jc w:val="both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Listwa </w:t>
            </w:r>
            <w:proofErr w:type="spellStart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przyblatowa</w:t>
            </w:r>
            <w:proofErr w:type="spellEnd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 kolorze blatu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8800BC" w14:textId="6DFF8BE0" w:rsidR="00710397" w:rsidRDefault="00F0405E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7</w:t>
            </w:r>
            <w:r w:rsidR="00D87DFC"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</w:t>
            </w:r>
            <w:proofErr w:type="spellStart"/>
            <w:r w:rsidR="004E6662">
              <w:rPr>
                <w:rFonts w:eastAsia="Courier New" w:cstheme="minorHAnsi"/>
                <w:sz w:val="18"/>
                <w:szCs w:val="18"/>
                <w:lang w:eastAsia="pl-PL" w:bidi="pl-PL"/>
              </w:rPr>
              <w:t>szt</w:t>
            </w:r>
            <w:proofErr w:type="spellEnd"/>
          </w:p>
        </w:tc>
      </w:tr>
      <w:tr w:rsidR="004E6662" w:rsidRPr="002C576F" w14:paraId="0969A53F" w14:textId="77777777" w:rsidTr="00D87DFC">
        <w:trPr>
          <w:trHeight w:val="2120"/>
        </w:trPr>
        <w:tc>
          <w:tcPr>
            <w:tcW w:w="53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1539E0E7" w14:textId="393E8296" w:rsidR="004E6662" w:rsidRDefault="004E6662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12B235B" w14:textId="77777777" w:rsidR="004E6662" w:rsidRDefault="004E6662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 xml:space="preserve">Blat </w:t>
            </w:r>
          </w:p>
          <w:p w14:paraId="6875BCC8" w14:textId="420C6929" w:rsidR="004E6662" w:rsidRDefault="004E6662" w:rsidP="00710397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Kuchenny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228F543B" w14:textId="77777777" w:rsidR="004E6662" w:rsidRPr="00820B81" w:rsidRDefault="004E6662" w:rsidP="004E6662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39141200-4</w:t>
            </w:r>
          </w:p>
          <w:p w14:paraId="07D82DB6" w14:textId="6F9F1BCB" w:rsidR="004E6662" w:rsidRPr="00820B81" w:rsidRDefault="004E6662" w:rsidP="004E6662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820B81">
              <w:rPr>
                <w:rFonts w:eastAsia="Courier New" w:cstheme="minorHAnsi"/>
                <w:sz w:val="18"/>
                <w:szCs w:val="18"/>
                <w:lang w:eastAsia="pl-PL" w:bidi="pl-PL"/>
              </w:rPr>
              <w:t>Blaty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022BE627" w14:textId="77777777" w:rsidR="004E6662" w:rsidRPr="00F26852" w:rsidRDefault="004E6662" w:rsidP="004E6662">
            <w:pPr>
              <w:pStyle w:val="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Grubość (cm):</w:t>
            </w: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 3,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5cm – 3,8cm</w:t>
            </w:r>
          </w:p>
          <w:p w14:paraId="69291931" w14:textId="33DC286B" w:rsidR="004E6662" w:rsidRPr="00F26852" w:rsidRDefault="004E6662" w:rsidP="004E6662">
            <w:pPr>
              <w:pStyle w:val="Standard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 xml:space="preserve">Szerokość (cm): </w:t>
            </w:r>
            <w:r w:rsidR="00F0405E">
              <w:rPr>
                <w:rFonts w:asciiTheme="minorHAnsi" w:hAnsiTheme="minorHAnsi" w:cstheme="minorHAnsi"/>
                <w:sz w:val="20"/>
                <w:szCs w:val="20"/>
              </w:rPr>
              <w:t>280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cm</w:t>
            </w:r>
            <w:r w:rsidRPr="00F3011A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D87DFC">
              <w:rPr>
                <w:rFonts w:asciiTheme="minorHAnsi" w:hAnsiTheme="minorHAnsi" w:cstheme="minorHAnsi"/>
                <w:sz w:val="20"/>
                <w:szCs w:val="20"/>
              </w:rPr>
              <w:t>Wymiar ostateczny do uzgodnienia</w:t>
            </w:r>
            <w:r w:rsidRPr="00F3011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68B86164" w14:textId="63D4FCF6" w:rsidR="004E6662" w:rsidRPr="00F26852" w:rsidRDefault="004E6662" w:rsidP="004E6662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Głębokość (cm): 60</w:t>
            </w:r>
            <w:r w:rsidR="007B47EF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</w:p>
          <w:p w14:paraId="047D1C16" w14:textId="77777777" w:rsidR="004E6662" w:rsidRPr="00F26852" w:rsidRDefault="004E6662" w:rsidP="004E6662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Wykończenie blatu: mat</w:t>
            </w:r>
          </w:p>
          <w:p w14:paraId="4EAB3AE7" w14:textId="77777777" w:rsidR="004E6662" w:rsidRPr="00F26852" w:rsidRDefault="004E6662" w:rsidP="004E6662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Kolor: dąb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sonoma</w:t>
            </w:r>
            <w:proofErr w:type="spellEnd"/>
          </w:p>
          <w:p w14:paraId="19FF91A1" w14:textId="77777777" w:rsidR="004E6662" w:rsidRPr="00F26852" w:rsidRDefault="004E6662" w:rsidP="004E6662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Wybarwienie: imitacja drewna</w:t>
            </w:r>
          </w:p>
          <w:p w14:paraId="7C827B91" w14:textId="77777777" w:rsidR="004E6662" w:rsidRDefault="004E6662" w:rsidP="004E6662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F26852">
              <w:rPr>
                <w:rFonts w:asciiTheme="minorHAnsi" w:hAnsiTheme="minorHAnsi" w:cstheme="minorHAnsi"/>
                <w:sz w:val="20"/>
                <w:szCs w:val="20"/>
              </w:rPr>
              <w:t>Materiał wykonania: płyta wiórowa laminowana</w:t>
            </w:r>
          </w:p>
          <w:p w14:paraId="0B5E458F" w14:textId="34CB5EB7" w:rsidR="004E6662" w:rsidRPr="00F26852" w:rsidRDefault="004E6662" w:rsidP="004E6662">
            <w:pPr>
              <w:pStyle w:val="Standard"/>
              <w:jc w:val="both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Listwa </w:t>
            </w:r>
            <w:proofErr w:type="spellStart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przyblatowa</w:t>
            </w:r>
            <w:proofErr w:type="spellEnd"/>
            <w:r w:rsidRPr="00F2685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 kolorze blatu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9F3965" w14:textId="1AD29BE8" w:rsidR="004E6662" w:rsidRDefault="00D87DFC" w:rsidP="009E4645">
            <w:pPr>
              <w:widowControl w:val="0"/>
              <w:suppressAutoHyphens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 szt.</w:t>
            </w:r>
          </w:p>
        </w:tc>
      </w:tr>
    </w:tbl>
    <w:p w14:paraId="26C84FF9" w14:textId="08F428DE" w:rsidR="002C576F" w:rsidRDefault="002C576F" w:rsidP="002C576F">
      <w:pPr>
        <w:widowControl w:val="0"/>
        <w:suppressAutoHyphens/>
        <w:spacing w:after="0" w:line="240" w:lineRule="auto"/>
        <w:contextualSpacing/>
        <w:rPr>
          <w:rFonts w:eastAsia="Courier New" w:cstheme="minorHAnsi"/>
          <w:b/>
          <w:lang w:eastAsia="pl-PL" w:bidi="pl-PL"/>
        </w:rPr>
      </w:pPr>
    </w:p>
    <w:p w14:paraId="19D0842C" w14:textId="07D1A741" w:rsidR="00883718" w:rsidRPr="00890E88" w:rsidRDefault="00883718" w:rsidP="002C576F">
      <w:pPr>
        <w:widowControl w:val="0"/>
        <w:suppressAutoHyphens/>
        <w:spacing w:after="0" w:line="240" w:lineRule="auto"/>
        <w:contextualSpacing/>
        <w:rPr>
          <w:rFonts w:eastAsia="Courier New" w:cstheme="minorHAnsi"/>
          <w:b/>
          <w:color w:val="000000" w:themeColor="text1"/>
          <w:lang w:eastAsia="pl-PL" w:bidi="pl-PL"/>
        </w:rPr>
      </w:pPr>
    </w:p>
    <w:p w14:paraId="56658B4B" w14:textId="3FB453B2" w:rsidR="00890E88" w:rsidRPr="00890E88" w:rsidRDefault="008F6657" w:rsidP="00890E88">
      <w:pPr>
        <w:widowControl w:val="0"/>
        <w:suppressAutoHyphens/>
        <w:spacing w:after="0" w:line="240" w:lineRule="auto"/>
        <w:ind w:left="360"/>
        <w:contextualSpacing/>
        <w:jc w:val="both"/>
        <w:rPr>
          <w:rFonts w:eastAsia="Courier New" w:cstheme="minorHAnsi"/>
          <w:b/>
          <w:color w:val="000000" w:themeColor="text1"/>
          <w:sz w:val="24"/>
          <w:szCs w:val="24"/>
          <w:lang w:eastAsia="pl-PL" w:bidi="pl-PL"/>
        </w:rPr>
      </w:pPr>
      <w:r>
        <w:rPr>
          <w:rFonts w:eastAsia="Courier New" w:cstheme="minorHAnsi"/>
          <w:b/>
          <w:color w:val="000000" w:themeColor="text1"/>
          <w:sz w:val="24"/>
          <w:szCs w:val="24"/>
          <w:lang w:eastAsia="pl-PL" w:bidi="pl-PL"/>
        </w:rPr>
        <w:t>Uwagi ogólne:</w:t>
      </w:r>
    </w:p>
    <w:p w14:paraId="72ACE354" w14:textId="73CA634A" w:rsidR="00890E88" w:rsidRPr="00890E88" w:rsidRDefault="00890E88" w:rsidP="00890E88">
      <w:pPr>
        <w:widowControl w:val="0"/>
        <w:suppressAutoHyphens/>
        <w:spacing w:after="0" w:line="240" w:lineRule="auto"/>
        <w:jc w:val="both"/>
        <w:rPr>
          <w:rFonts w:eastAsia="Courier New" w:cstheme="minorHAnsi"/>
          <w:b/>
          <w:color w:val="000000" w:themeColor="text1"/>
          <w:lang w:eastAsia="pl-PL" w:bidi="pl-PL"/>
        </w:rPr>
      </w:pPr>
    </w:p>
    <w:p w14:paraId="361643A0" w14:textId="041B9242" w:rsidR="00890E88" w:rsidRDefault="00890E88" w:rsidP="00890E88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alibri" w:cstheme="minorHAnsi"/>
        </w:rPr>
      </w:pPr>
      <w:r w:rsidRPr="007E5938">
        <w:rPr>
          <w:rFonts w:eastAsia="Courier New" w:cstheme="minorHAnsi"/>
          <w:lang w:eastAsia="pl-PL" w:bidi="pl-PL"/>
        </w:rPr>
        <w:t xml:space="preserve">Wykonawca zobowiązuje się dostarczyć meble </w:t>
      </w:r>
      <w:r w:rsidRPr="007E5938">
        <w:rPr>
          <w:rFonts w:eastAsia="Calibri" w:cstheme="minorHAnsi"/>
        </w:rPr>
        <w:t>fabrycznie nowe, bez defektów, wad</w:t>
      </w:r>
      <w:r>
        <w:rPr>
          <w:rFonts w:eastAsia="Calibri" w:cstheme="minorHAnsi"/>
        </w:rPr>
        <w:t xml:space="preserve"> </w:t>
      </w:r>
      <w:r w:rsidRPr="007E5938">
        <w:rPr>
          <w:rFonts w:eastAsia="Calibri" w:cstheme="minorHAnsi"/>
        </w:rPr>
        <w:t xml:space="preserve">konstrukcyjnych lub innych powstałych na skutek niewłaściwego ich wykonania ani wynikających z zaniedbań Wykonawcy lub producenta mebli, które mogłyby się ujawnić podczas ich użytkowania. </w:t>
      </w:r>
    </w:p>
    <w:p w14:paraId="30C6A32D" w14:textId="47077C7C" w:rsidR="008F6657" w:rsidRDefault="008F6657" w:rsidP="00890E88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</w:rPr>
        <w:t>Wymiar ostateczny blatu do uzgodnienia przy podpisaniu zlecenia / umowy.</w:t>
      </w:r>
    </w:p>
    <w:p w14:paraId="053F7558" w14:textId="04CFE270" w:rsidR="0008706F" w:rsidRDefault="0008706F" w:rsidP="00890E88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</w:rPr>
        <w:t>Kolorystyka wszystkich elementów jednakowa. Kolory na zdjęciach w zapytaniu ofertowym są jedynie poglądowe.</w:t>
      </w:r>
    </w:p>
    <w:p w14:paraId="68739447" w14:textId="76BC6830" w:rsidR="00586969" w:rsidRDefault="00586969" w:rsidP="00890E88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Do wyceny należy dołączyć </w:t>
      </w:r>
      <w:r w:rsidR="0008706F">
        <w:rPr>
          <w:rFonts w:eastAsia="Calibri" w:cstheme="minorHAnsi"/>
        </w:rPr>
        <w:t>zdjęcia / wizualizację mebli.</w:t>
      </w:r>
    </w:p>
    <w:p w14:paraId="55143AAB" w14:textId="77777777" w:rsidR="008F6657" w:rsidRDefault="00890E88" w:rsidP="008F6657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ourier New" w:cstheme="minorHAnsi"/>
          <w:lang w:eastAsia="pl-PL" w:bidi="pl-PL"/>
        </w:rPr>
      </w:pPr>
      <w:r w:rsidRPr="00890E88">
        <w:rPr>
          <w:rFonts w:eastAsia="Courier New" w:cstheme="minorHAnsi"/>
          <w:lang w:eastAsia="pl-PL" w:bidi="pl-PL"/>
        </w:rPr>
        <w:t xml:space="preserve">Transport, wyładunek, montaż oraz wniesienie do obiektu Zamawiającego na koszt i ryzyko Wykonawcy. </w:t>
      </w:r>
    </w:p>
    <w:p w14:paraId="78C8A5AF" w14:textId="34F5F25F" w:rsidR="00596AE5" w:rsidRPr="00596AE5" w:rsidRDefault="00596AE5" w:rsidP="008F6657">
      <w:pPr>
        <w:pStyle w:val="Akapitzlist"/>
        <w:widowControl w:val="0"/>
        <w:numPr>
          <w:ilvl w:val="0"/>
          <w:numId w:val="13"/>
        </w:numPr>
        <w:suppressAutoHyphens/>
        <w:spacing w:after="0" w:line="240" w:lineRule="auto"/>
        <w:rPr>
          <w:rFonts w:eastAsia="Courier New" w:cstheme="minorHAnsi"/>
          <w:lang w:eastAsia="pl-PL" w:bidi="pl-PL"/>
        </w:rPr>
      </w:pPr>
      <w:r w:rsidRPr="00A130FE">
        <w:rPr>
          <w:rFonts w:eastAsia="Courier New" w:cstheme="minorHAnsi"/>
          <w:lang w:eastAsia="pl-PL" w:bidi="pl-PL"/>
        </w:rPr>
        <w:t>Miejsce realizacji:</w:t>
      </w:r>
      <w:r w:rsidRPr="00EA06B1">
        <w:rPr>
          <w:rFonts w:eastAsia="Courier New" w:cstheme="minorHAnsi"/>
          <w:lang w:eastAsia="pl-PL" w:bidi="pl-PL"/>
        </w:rPr>
        <w:t xml:space="preserve"> Komenda Morskiego Oddziału Straży Granicznej przy ul. Oliwskiej 35, Gdańsk.</w:t>
      </w:r>
    </w:p>
    <w:p w14:paraId="504EB065" w14:textId="77777777" w:rsidR="00284B5D" w:rsidRDefault="00284B5D" w:rsidP="00122D73">
      <w:pPr>
        <w:pStyle w:val="Tekstwstpniesformatowany"/>
        <w:jc w:val="both"/>
        <w:rPr>
          <w:rFonts w:asciiTheme="minorHAnsi" w:hAnsiTheme="minorHAnsi" w:cstheme="minorHAnsi"/>
          <w:sz w:val="24"/>
          <w:szCs w:val="24"/>
        </w:rPr>
      </w:pPr>
    </w:p>
    <w:sectPr w:rsidR="00284B5D" w:rsidSect="00AF2402">
      <w:footerReference w:type="first" r:id="rId20"/>
      <w:pgSz w:w="11906" w:h="16838"/>
      <w:pgMar w:top="1134" w:right="1021" w:bottom="1134" w:left="102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7BBAD" w14:textId="77777777" w:rsidR="003844E8" w:rsidRDefault="003844E8" w:rsidP="00C631AC">
      <w:pPr>
        <w:spacing w:after="0" w:line="240" w:lineRule="auto"/>
      </w:pPr>
      <w:r>
        <w:separator/>
      </w:r>
    </w:p>
  </w:endnote>
  <w:endnote w:type="continuationSeparator" w:id="0">
    <w:p w14:paraId="7D19934F" w14:textId="77777777" w:rsidR="003844E8" w:rsidRDefault="003844E8" w:rsidP="00C6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xi Sans">
    <w:altName w:val="Times New Roman"/>
    <w:charset w:val="EE"/>
    <w:family w:val="auto"/>
    <w:pitch w:val="variable"/>
  </w:font>
  <w:font w:name="Lucidasans">
    <w:altName w:val="Times New Roman"/>
    <w:charset w:val="EE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4826994"/>
      <w:docPartObj>
        <w:docPartGallery w:val="Page Numbers (Bottom of Page)"/>
        <w:docPartUnique/>
      </w:docPartObj>
    </w:sdtPr>
    <w:sdtEndPr/>
    <w:sdtContent>
      <w:p w14:paraId="345AC8D6" w14:textId="77777777" w:rsidR="00A879B6" w:rsidRDefault="00A879B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1A5">
          <w:rPr>
            <w:noProof/>
          </w:rPr>
          <w:t>1</w:t>
        </w:r>
        <w:r>
          <w:fldChar w:fldCharType="end"/>
        </w:r>
      </w:p>
    </w:sdtContent>
  </w:sdt>
  <w:p w14:paraId="19D78280" w14:textId="77777777" w:rsidR="00A879B6" w:rsidRDefault="00A879B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21F24" w14:textId="77777777" w:rsidR="003844E8" w:rsidRDefault="003844E8" w:rsidP="00C631AC">
      <w:pPr>
        <w:spacing w:after="0" w:line="240" w:lineRule="auto"/>
      </w:pPr>
      <w:r>
        <w:separator/>
      </w:r>
    </w:p>
  </w:footnote>
  <w:footnote w:type="continuationSeparator" w:id="0">
    <w:p w14:paraId="4E2A7B40" w14:textId="77777777" w:rsidR="003844E8" w:rsidRDefault="003844E8" w:rsidP="00C63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A7F3439"/>
    <w:multiLevelType w:val="hybridMultilevel"/>
    <w:tmpl w:val="8368C06C"/>
    <w:lvl w:ilvl="0" w:tplc="90D6C69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85498"/>
    <w:multiLevelType w:val="hybridMultilevel"/>
    <w:tmpl w:val="2A52FA90"/>
    <w:lvl w:ilvl="0" w:tplc="73D8C6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36D6D"/>
    <w:multiLevelType w:val="hybridMultilevel"/>
    <w:tmpl w:val="DF28A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D39E8"/>
    <w:multiLevelType w:val="multilevel"/>
    <w:tmpl w:val="76CCCE3C"/>
    <w:lvl w:ilvl="0">
      <w:start w:val="1"/>
      <w:numFmt w:val="lowerLetter"/>
      <w:lvlText w:val="%1)"/>
      <w:lvlJc w:val="left"/>
      <w:pPr>
        <w:ind w:left="108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C93DD5"/>
    <w:multiLevelType w:val="hybridMultilevel"/>
    <w:tmpl w:val="86085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F343F"/>
    <w:multiLevelType w:val="hybridMultilevel"/>
    <w:tmpl w:val="1048E7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8E61E8"/>
    <w:multiLevelType w:val="hybridMultilevel"/>
    <w:tmpl w:val="14045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2E1D6A"/>
    <w:multiLevelType w:val="hybridMultilevel"/>
    <w:tmpl w:val="1B90DB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22C90"/>
    <w:multiLevelType w:val="hybridMultilevel"/>
    <w:tmpl w:val="222C4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90A33"/>
    <w:multiLevelType w:val="hybridMultilevel"/>
    <w:tmpl w:val="DFEC0D12"/>
    <w:lvl w:ilvl="0" w:tplc="66BCD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F539E"/>
    <w:multiLevelType w:val="hybridMultilevel"/>
    <w:tmpl w:val="4B3CD05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263CFC"/>
    <w:multiLevelType w:val="hybridMultilevel"/>
    <w:tmpl w:val="B3A43F84"/>
    <w:lvl w:ilvl="0" w:tplc="73D8C6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6B1561"/>
    <w:multiLevelType w:val="hybridMultilevel"/>
    <w:tmpl w:val="C382DF9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C226BB"/>
    <w:multiLevelType w:val="hybridMultilevel"/>
    <w:tmpl w:val="9B7E9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8C605E"/>
    <w:multiLevelType w:val="multilevel"/>
    <w:tmpl w:val="9E7EB4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376CB0"/>
    <w:multiLevelType w:val="hybridMultilevel"/>
    <w:tmpl w:val="E090B3FC"/>
    <w:lvl w:ilvl="0" w:tplc="64603E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12"/>
  </w:num>
  <w:num w:numId="5">
    <w:abstractNumId w:val="3"/>
  </w:num>
  <w:num w:numId="6">
    <w:abstractNumId w:val="11"/>
  </w:num>
  <w:num w:numId="7">
    <w:abstractNumId w:val="10"/>
  </w:num>
  <w:num w:numId="8">
    <w:abstractNumId w:val="13"/>
  </w:num>
  <w:num w:numId="9">
    <w:abstractNumId w:val="5"/>
  </w:num>
  <w:num w:numId="10">
    <w:abstractNumId w:val="9"/>
  </w:num>
  <w:num w:numId="11">
    <w:abstractNumId w:val="1"/>
  </w:num>
  <w:num w:numId="12">
    <w:abstractNumId w:val="15"/>
  </w:num>
  <w:num w:numId="13">
    <w:abstractNumId w:val="2"/>
  </w:num>
  <w:num w:numId="14">
    <w:abstractNumId w:val="7"/>
  </w:num>
  <w:num w:numId="15">
    <w:abstractNumId w:val="8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72"/>
    <w:rsid w:val="00004B06"/>
    <w:rsid w:val="0000771F"/>
    <w:rsid w:val="000307EA"/>
    <w:rsid w:val="000309C1"/>
    <w:rsid w:val="00030C65"/>
    <w:rsid w:val="00036478"/>
    <w:rsid w:val="00036A56"/>
    <w:rsid w:val="00041107"/>
    <w:rsid w:val="00042E0D"/>
    <w:rsid w:val="00042EF8"/>
    <w:rsid w:val="00043D43"/>
    <w:rsid w:val="00045BF7"/>
    <w:rsid w:val="00045F7C"/>
    <w:rsid w:val="00046415"/>
    <w:rsid w:val="0005113B"/>
    <w:rsid w:val="00057D42"/>
    <w:rsid w:val="000644F7"/>
    <w:rsid w:val="000651BE"/>
    <w:rsid w:val="00070840"/>
    <w:rsid w:val="0007447A"/>
    <w:rsid w:val="00081033"/>
    <w:rsid w:val="0008706F"/>
    <w:rsid w:val="00094148"/>
    <w:rsid w:val="000944CB"/>
    <w:rsid w:val="000955D5"/>
    <w:rsid w:val="00095F49"/>
    <w:rsid w:val="00096734"/>
    <w:rsid w:val="000A4A5E"/>
    <w:rsid w:val="000A6CF1"/>
    <w:rsid w:val="000B322E"/>
    <w:rsid w:val="000B6762"/>
    <w:rsid w:val="000C5A4B"/>
    <w:rsid w:val="000D10E7"/>
    <w:rsid w:val="000D1338"/>
    <w:rsid w:val="000D3B4A"/>
    <w:rsid w:val="000D5293"/>
    <w:rsid w:val="000D6E82"/>
    <w:rsid w:val="000D7F1D"/>
    <w:rsid w:val="000E22C1"/>
    <w:rsid w:val="000E68FA"/>
    <w:rsid w:val="000F1102"/>
    <w:rsid w:val="000F2AEC"/>
    <w:rsid w:val="000F4F23"/>
    <w:rsid w:val="00104FC5"/>
    <w:rsid w:val="00115DD8"/>
    <w:rsid w:val="00122D73"/>
    <w:rsid w:val="00127A6D"/>
    <w:rsid w:val="001308EF"/>
    <w:rsid w:val="00131F7D"/>
    <w:rsid w:val="00136985"/>
    <w:rsid w:val="00137205"/>
    <w:rsid w:val="00156671"/>
    <w:rsid w:val="001619CA"/>
    <w:rsid w:val="001656A4"/>
    <w:rsid w:val="00170A0E"/>
    <w:rsid w:val="001732F6"/>
    <w:rsid w:val="001749DD"/>
    <w:rsid w:val="00175878"/>
    <w:rsid w:val="00176D50"/>
    <w:rsid w:val="001810C2"/>
    <w:rsid w:val="00183854"/>
    <w:rsid w:val="00186306"/>
    <w:rsid w:val="001933BF"/>
    <w:rsid w:val="0019349D"/>
    <w:rsid w:val="00197AC0"/>
    <w:rsid w:val="001A0E0B"/>
    <w:rsid w:val="001A1A02"/>
    <w:rsid w:val="001A3D71"/>
    <w:rsid w:val="001A6C97"/>
    <w:rsid w:val="001B2517"/>
    <w:rsid w:val="001B2E96"/>
    <w:rsid w:val="001C52AD"/>
    <w:rsid w:val="001D0B30"/>
    <w:rsid w:val="001D25D3"/>
    <w:rsid w:val="001D2796"/>
    <w:rsid w:val="001D6802"/>
    <w:rsid w:val="001D6CC5"/>
    <w:rsid w:val="001E0D3E"/>
    <w:rsid w:val="001E7FD4"/>
    <w:rsid w:val="001F0CAD"/>
    <w:rsid w:val="001F6A15"/>
    <w:rsid w:val="001F75FE"/>
    <w:rsid w:val="0020295F"/>
    <w:rsid w:val="00207120"/>
    <w:rsid w:val="002106A9"/>
    <w:rsid w:val="0021296D"/>
    <w:rsid w:val="00216AAF"/>
    <w:rsid w:val="00216CC4"/>
    <w:rsid w:val="0022579C"/>
    <w:rsid w:val="0023393E"/>
    <w:rsid w:val="00235B60"/>
    <w:rsid w:val="00237032"/>
    <w:rsid w:val="002418B7"/>
    <w:rsid w:val="00255642"/>
    <w:rsid w:val="00265133"/>
    <w:rsid w:val="00266D97"/>
    <w:rsid w:val="00271982"/>
    <w:rsid w:val="002753B1"/>
    <w:rsid w:val="0027579B"/>
    <w:rsid w:val="00281249"/>
    <w:rsid w:val="00284B5D"/>
    <w:rsid w:val="00290BC0"/>
    <w:rsid w:val="00291831"/>
    <w:rsid w:val="00293362"/>
    <w:rsid w:val="002A0683"/>
    <w:rsid w:val="002A2248"/>
    <w:rsid w:val="002A5702"/>
    <w:rsid w:val="002B06EF"/>
    <w:rsid w:val="002B0795"/>
    <w:rsid w:val="002B2752"/>
    <w:rsid w:val="002B6FB5"/>
    <w:rsid w:val="002C0135"/>
    <w:rsid w:val="002C576F"/>
    <w:rsid w:val="002C5AC4"/>
    <w:rsid w:val="002D4EA3"/>
    <w:rsid w:val="002D515D"/>
    <w:rsid w:val="002D65C9"/>
    <w:rsid w:val="002E265F"/>
    <w:rsid w:val="002E5571"/>
    <w:rsid w:val="002E77D9"/>
    <w:rsid w:val="002F272D"/>
    <w:rsid w:val="002F39FC"/>
    <w:rsid w:val="002F7C56"/>
    <w:rsid w:val="00302335"/>
    <w:rsid w:val="00302495"/>
    <w:rsid w:val="00305C0D"/>
    <w:rsid w:val="003068DF"/>
    <w:rsid w:val="0030694D"/>
    <w:rsid w:val="00306C91"/>
    <w:rsid w:val="00314EDB"/>
    <w:rsid w:val="00316CB8"/>
    <w:rsid w:val="003229B5"/>
    <w:rsid w:val="00325916"/>
    <w:rsid w:val="00325BFC"/>
    <w:rsid w:val="00326829"/>
    <w:rsid w:val="0033664E"/>
    <w:rsid w:val="0033728F"/>
    <w:rsid w:val="003404CE"/>
    <w:rsid w:val="003417AA"/>
    <w:rsid w:val="00341CA1"/>
    <w:rsid w:val="00343F87"/>
    <w:rsid w:val="00350ABB"/>
    <w:rsid w:val="00356F6D"/>
    <w:rsid w:val="00357F37"/>
    <w:rsid w:val="00360077"/>
    <w:rsid w:val="00361419"/>
    <w:rsid w:val="003617C8"/>
    <w:rsid w:val="003627EB"/>
    <w:rsid w:val="003641A7"/>
    <w:rsid w:val="00367592"/>
    <w:rsid w:val="00371A25"/>
    <w:rsid w:val="00377AEC"/>
    <w:rsid w:val="003844E8"/>
    <w:rsid w:val="003878C5"/>
    <w:rsid w:val="003915C6"/>
    <w:rsid w:val="00396280"/>
    <w:rsid w:val="003A0032"/>
    <w:rsid w:val="003B3FA4"/>
    <w:rsid w:val="003B55A8"/>
    <w:rsid w:val="003C3808"/>
    <w:rsid w:val="003C73F2"/>
    <w:rsid w:val="003C79F9"/>
    <w:rsid w:val="003C7BE5"/>
    <w:rsid w:val="003D16FD"/>
    <w:rsid w:val="003D4E56"/>
    <w:rsid w:val="003E2EB3"/>
    <w:rsid w:val="003E5774"/>
    <w:rsid w:val="003F0259"/>
    <w:rsid w:val="003F0B4D"/>
    <w:rsid w:val="003F4971"/>
    <w:rsid w:val="00406B17"/>
    <w:rsid w:val="00406C9E"/>
    <w:rsid w:val="00412712"/>
    <w:rsid w:val="0041346B"/>
    <w:rsid w:val="0041393A"/>
    <w:rsid w:val="004142E9"/>
    <w:rsid w:val="004211A8"/>
    <w:rsid w:val="004212ED"/>
    <w:rsid w:val="004217C5"/>
    <w:rsid w:val="0042332F"/>
    <w:rsid w:val="0042537E"/>
    <w:rsid w:val="00425525"/>
    <w:rsid w:val="00425595"/>
    <w:rsid w:val="00425973"/>
    <w:rsid w:val="004313AA"/>
    <w:rsid w:val="004439F4"/>
    <w:rsid w:val="00446B24"/>
    <w:rsid w:val="004557D1"/>
    <w:rsid w:val="0046034F"/>
    <w:rsid w:val="00466617"/>
    <w:rsid w:val="00471D23"/>
    <w:rsid w:val="00476712"/>
    <w:rsid w:val="004838BB"/>
    <w:rsid w:val="0048798A"/>
    <w:rsid w:val="004942A5"/>
    <w:rsid w:val="004957FD"/>
    <w:rsid w:val="00495E9F"/>
    <w:rsid w:val="00497288"/>
    <w:rsid w:val="004A7EC7"/>
    <w:rsid w:val="004B17DA"/>
    <w:rsid w:val="004C5A4A"/>
    <w:rsid w:val="004D13E4"/>
    <w:rsid w:val="004D3BB2"/>
    <w:rsid w:val="004D66CE"/>
    <w:rsid w:val="004D6B19"/>
    <w:rsid w:val="004E4C56"/>
    <w:rsid w:val="004E6662"/>
    <w:rsid w:val="004F1588"/>
    <w:rsid w:val="004F4771"/>
    <w:rsid w:val="004F6598"/>
    <w:rsid w:val="004F6787"/>
    <w:rsid w:val="00510099"/>
    <w:rsid w:val="0051457E"/>
    <w:rsid w:val="005164BE"/>
    <w:rsid w:val="0052365C"/>
    <w:rsid w:val="00523957"/>
    <w:rsid w:val="005271F3"/>
    <w:rsid w:val="00542B7F"/>
    <w:rsid w:val="005535B8"/>
    <w:rsid w:val="00553CDF"/>
    <w:rsid w:val="00562750"/>
    <w:rsid w:val="0056460E"/>
    <w:rsid w:val="0057166B"/>
    <w:rsid w:val="005731F8"/>
    <w:rsid w:val="00574479"/>
    <w:rsid w:val="005772BF"/>
    <w:rsid w:val="005837E5"/>
    <w:rsid w:val="00586969"/>
    <w:rsid w:val="00587096"/>
    <w:rsid w:val="00591984"/>
    <w:rsid w:val="00592BD6"/>
    <w:rsid w:val="00593F15"/>
    <w:rsid w:val="00596AE5"/>
    <w:rsid w:val="0059754D"/>
    <w:rsid w:val="00597792"/>
    <w:rsid w:val="00597BAF"/>
    <w:rsid w:val="005A3274"/>
    <w:rsid w:val="005A43C8"/>
    <w:rsid w:val="005A46A3"/>
    <w:rsid w:val="005B6862"/>
    <w:rsid w:val="005B735D"/>
    <w:rsid w:val="005D5BC3"/>
    <w:rsid w:val="005E22E8"/>
    <w:rsid w:val="005E3F6D"/>
    <w:rsid w:val="005E66F0"/>
    <w:rsid w:val="005F112D"/>
    <w:rsid w:val="005F2C60"/>
    <w:rsid w:val="005F3869"/>
    <w:rsid w:val="005F4C66"/>
    <w:rsid w:val="00604647"/>
    <w:rsid w:val="006068BF"/>
    <w:rsid w:val="00614220"/>
    <w:rsid w:val="00615860"/>
    <w:rsid w:val="006173C1"/>
    <w:rsid w:val="006177EF"/>
    <w:rsid w:val="00625C42"/>
    <w:rsid w:val="00626F8C"/>
    <w:rsid w:val="006319A0"/>
    <w:rsid w:val="006324B2"/>
    <w:rsid w:val="00633BEC"/>
    <w:rsid w:val="00641984"/>
    <w:rsid w:val="00642D90"/>
    <w:rsid w:val="00646F4B"/>
    <w:rsid w:val="006531F4"/>
    <w:rsid w:val="00654493"/>
    <w:rsid w:val="00656384"/>
    <w:rsid w:val="00657A59"/>
    <w:rsid w:val="00657CC4"/>
    <w:rsid w:val="00661F6E"/>
    <w:rsid w:val="00662845"/>
    <w:rsid w:val="0066337D"/>
    <w:rsid w:val="00664795"/>
    <w:rsid w:val="00672BAB"/>
    <w:rsid w:val="00675F31"/>
    <w:rsid w:val="00677031"/>
    <w:rsid w:val="006800A2"/>
    <w:rsid w:val="006912BB"/>
    <w:rsid w:val="006921F1"/>
    <w:rsid w:val="00693973"/>
    <w:rsid w:val="00693E42"/>
    <w:rsid w:val="00695194"/>
    <w:rsid w:val="006953CC"/>
    <w:rsid w:val="0069769F"/>
    <w:rsid w:val="006977E1"/>
    <w:rsid w:val="006A7E7C"/>
    <w:rsid w:val="006B1FE0"/>
    <w:rsid w:val="006B7FC3"/>
    <w:rsid w:val="006C1812"/>
    <w:rsid w:val="006C3AE9"/>
    <w:rsid w:val="006C3EDA"/>
    <w:rsid w:val="006E2F9C"/>
    <w:rsid w:val="006E4B93"/>
    <w:rsid w:val="006E52AC"/>
    <w:rsid w:val="006E6786"/>
    <w:rsid w:val="006E79B6"/>
    <w:rsid w:val="006E7E7E"/>
    <w:rsid w:val="006F051F"/>
    <w:rsid w:val="006F23E4"/>
    <w:rsid w:val="006F5161"/>
    <w:rsid w:val="0070373A"/>
    <w:rsid w:val="00705E29"/>
    <w:rsid w:val="00710397"/>
    <w:rsid w:val="00710FBE"/>
    <w:rsid w:val="00715026"/>
    <w:rsid w:val="00732CAC"/>
    <w:rsid w:val="007346E8"/>
    <w:rsid w:val="00734B07"/>
    <w:rsid w:val="0073544E"/>
    <w:rsid w:val="00736816"/>
    <w:rsid w:val="007417A8"/>
    <w:rsid w:val="00743CE4"/>
    <w:rsid w:val="0074485E"/>
    <w:rsid w:val="007454AC"/>
    <w:rsid w:val="00746E67"/>
    <w:rsid w:val="00747879"/>
    <w:rsid w:val="0075516A"/>
    <w:rsid w:val="00757B3D"/>
    <w:rsid w:val="007626F0"/>
    <w:rsid w:val="007629F9"/>
    <w:rsid w:val="00762EBC"/>
    <w:rsid w:val="00763554"/>
    <w:rsid w:val="00766531"/>
    <w:rsid w:val="00774ABE"/>
    <w:rsid w:val="00781A12"/>
    <w:rsid w:val="007A4E3E"/>
    <w:rsid w:val="007A72B4"/>
    <w:rsid w:val="007B0F00"/>
    <w:rsid w:val="007B47EF"/>
    <w:rsid w:val="007B4F4C"/>
    <w:rsid w:val="007C3D18"/>
    <w:rsid w:val="007C4A77"/>
    <w:rsid w:val="007C5230"/>
    <w:rsid w:val="007D02AF"/>
    <w:rsid w:val="007D0675"/>
    <w:rsid w:val="007D6A5D"/>
    <w:rsid w:val="007E486E"/>
    <w:rsid w:val="007E5938"/>
    <w:rsid w:val="007F225F"/>
    <w:rsid w:val="00800B7F"/>
    <w:rsid w:val="008019BF"/>
    <w:rsid w:val="008033B4"/>
    <w:rsid w:val="00803EF6"/>
    <w:rsid w:val="00803F6C"/>
    <w:rsid w:val="00805D32"/>
    <w:rsid w:val="008062EA"/>
    <w:rsid w:val="00807609"/>
    <w:rsid w:val="008156AB"/>
    <w:rsid w:val="00816EB8"/>
    <w:rsid w:val="00820B81"/>
    <w:rsid w:val="00820E1F"/>
    <w:rsid w:val="008258BC"/>
    <w:rsid w:val="00826827"/>
    <w:rsid w:val="0082735D"/>
    <w:rsid w:val="00827A0B"/>
    <w:rsid w:val="00835F8D"/>
    <w:rsid w:val="008402A6"/>
    <w:rsid w:val="00842101"/>
    <w:rsid w:val="00844BBC"/>
    <w:rsid w:val="00846D9D"/>
    <w:rsid w:val="00850EB8"/>
    <w:rsid w:val="0085222C"/>
    <w:rsid w:val="00862827"/>
    <w:rsid w:val="008668C2"/>
    <w:rsid w:val="00883718"/>
    <w:rsid w:val="00884B88"/>
    <w:rsid w:val="00890E88"/>
    <w:rsid w:val="00892392"/>
    <w:rsid w:val="0089634A"/>
    <w:rsid w:val="008D0198"/>
    <w:rsid w:val="008D1B2D"/>
    <w:rsid w:val="008D3A43"/>
    <w:rsid w:val="008D4D1A"/>
    <w:rsid w:val="008E0C94"/>
    <w:rsid w:val="008E1E78"/>
    <w:rsid w:val="008E2025"/>
    <w:rsid w:val="008E29FE"/>
    <w:rsid w:val="008E2C4F"/>
    <w:rsid w:val="008E4432"/>
    <w:rsid w:val="008E450C"/>
    <w:rsid w:val="008E5022"/>
    <w:rsid w:val="008E67C0"/>
    <w:rsid w:val="008E7F19"/>
    <w:rsid w:val="008F16FC"/>
    <w:rsid w:val="008F6657"/>
    <w:rsid w:val="009005C1"/>
    <w:rsid w:val="009016BF"/>
    <w:rsid w:val="0090719C"/>
    <w:rsid w:val="009075BC"/>
    <w:rsid w:val="00912139"/>
    <w:rsid w:val="00916587"/>
    <w:rsid w:val="00921C15"/>
    <w:rsid w:val="00921EA3"/>
    <w:rsid w:val="009251F3"/>
    <w:rsid w:val="00925F33"/>
    <w:rsid w:val="00926E1B"/>
    <w:rsid w:val="00931740"/>
    <w:rsid w:val="009329D1"/>
    <w:rsid w:val="00933C9C"/>
    <w:rsid w:val="00944179"/>
    <w:rsid w:val="00944FBF"/>
    <w:rsid w:val="0095003F"/>
    <w:rsid w:val="00953FBC"/>
    <w:rsid w:val="00961DAA"/>
    <w:rsid w:val="00962167"/>
    <w:rsid w:val="009637E7"/>
    <w:rsid w:val="0096400D"/>
    <w:rsid w:val="00967121"/>
    <w:rsid w:val="009706BB"/>
    <w:rsid w:val="0097628D"/>
    <w:rsid w:val="009830C3"/>
    <w:rsid w:val="0098630B"/>
    <w:rsid w:val="009913A7"/>
    <w:rsid w:val="00992903"/>
    <w:rsid w:val="0099564F"/>
    <w:rsid w:val="009A14B8"/>
    <w:rsid w:val="009A4DBC"/>
    <w:rsid w:val="009A5D3F"/>
    <w:rsid w:val="009A5D4E"/>
    <w:rsid w:val="009B06AE"/>
    <w:rsid w:val="009B2805"/>
    <w:rsid w:val="009B52B5"/>
    <w:rsid w:val="009C1C5E"/>
    <w:rsid w:val="009C4306"/>
    <w:rsid w:val="009C7172"/>
    <w:rsid w:val="009D3A08"/>
    <w:rsid w:val="009D41F2"/>
    <w:rsid w:val="009D7549"/>
    <w:rsid w:val="009E15E1"/>
    <w:rsid w:val="009E4546"/>
    <w:rsid w:val="009E4645"/>
    <w:rsid w:val="009F1305"/>
    <w:rsid w:val="009F1464"/>
    <w:rsid w:val="00A11585"/>
    <w:rsid w:val="00A130FE"/>
    <w:rsid w:val="00A1345C"/>
    <w:rsid w:val="00A1486B"/>
    <w:rsid w:val="00A15D4D"/>
    <w:rsid w:val="00A17F91"/>
    <w:rsid w:val="00A3018B"/>
    <w:rsid w:val="00A31973"/>
    <w:rsid w:val="00A40EEF"/>
    <w:rsid w:val="00A43D39"/>
    <w:rsid w:val="00A46578"/>
    <w:rsid w:val="00A4787D"/>
    <w:rsid w:val="00A525CE"/>
    <w:rsid w:val="00A56306"/>
    <w:rsid w:val="00A63382"/>
    <w:rsid w:val="00A63B1B"/>
    <w:rsid w:val="00A72364"/>
    <w:rsid w:val="00A76D90"/>
    <w:rsid w:val="00A81F10"/>
    <w:rsid w:val="00A8247E"/>
    <w:rsid w:val="00A82F18"/>
    <w:rsid w:val="00A83D0C"/>
    <w:rsid w:val="00A87906"/>
    <w:rsid w:val="00A879B6"/>
    <w:rsid w:val="00A91F8A"/>
    <w:rsid w:val="00AA599C"/>
    <w:rsid w:val="00AB104D"/>
    <w:rsid w:val="00AB17AD"/>
    <w:rsid w:val="00AB37DA"/>
    <w:rsid w:val="00AB37E4"/>
    <w:rsid w:val="00AB40B2"/>
    <w:rsid w:val="00AB65B2"/>
    <w:rsid w:val="00AB6BEE"/>
    <w:rsid w:val="00AC5F48"/>
    <w:rsid w:val="00AC76CE"/>
    <w:rsid w:val="00AD0389"/>
    <w:rsid w:val="00AD0BCA"/>
    <w:rsid w:val="00AD7667"/>
    <w:rsid w:val="00AE4786"/>
    <w:rsid w:val="00AE65F4"/>
    <w:rsid w:val="00AF2402"/>
    <w:rsid w:val="00AF4953"/>
    <w:rsid w:val="00AF71CD"/>
    <w:rsid w:val="00B05C4A"/>
    <w:rsid w:val="00B218DA"/>
    <w:rsid w:val="00B23A75"/>
    <w:rsid w:val="00B26D78"/>
    <w:rsid w:val="00B34538"/>
    <w:rsid w:val="00B36A2C"/>
    <w:rsid w:val="00B43997"/>
    <w:rsid w:val="00B43EAF"/>
    <w:rsid w:val="00B44645"/>
    <w:rsid w:val="00B44E9B"/>
    <w:rsid w:val="00B53DF6"/>
    <w:rsid w:val="00B54584"/>
    <w:rsid w:val="00B54A21"/>
    <w:rsid w:val="00B5543B"/>
    <w:rsid w:val="00B561E1"/>
    <w:rsid w:val="00B60536"/>
    <w:rsid w:val="00B6395C"/>
    <w:rsid w:val="00B63F5F"/>
    <w:rsid w:val="00B64BF4"/>
    <w:rsid w:val="00B64EBC"/>
    <w:rsid w:val="00B76F05"/>
    <w:rsid w:val="00B77543"/>
    <w:rsid w:val="00B94872"/>
    <w:rsid w:val="00B95E7F"/>
    <w:rsid w:val="00BB034E"/>
    <w:rsid w:val="00BB0E4C"/>
    <w:rsid w:val="00BC2726"/>
    <w:rsid w:val="00BD2C55"/>
    <w:rsid w:val="00BD391C"/>
    <w:rsid w:val="00BE26D6"/>
    <w:rsid w:val="00BE411A"/>
    <w:rsid w:val="00BE7C27"/>
    <w:rsid w:val="00BF2A10"/>
    <w:rsid w:val="00BF3B86"/>
    <w:rsid w:val="00BF710F"/>
    <w:rsid w:val="00C019AE"/>
    <w:rsid w:val="00C06E6C"/>
    <w:rsid w:val="00C07118"/>
    <w:rsid w:val="00C1389C"/>
    <w:rsid w:val="00C14444"/>
    <w:rsid w:val="00C15BBE"/>
    <w:rsid w:val="00C16ED1"/>
    <w:rsid w:val="00C171C8"/>
    <w:rsid w:val="00C172A8"/>
    <w:rsid w:val="00C17A56"/>
    <w:rsid w:val="00C20594"/>
    <w:rsid w:val="00C20766"/>
    <w:rsid w:val="00C21B27"/>
    <w:rsid w:val="00C225E9"/>
    <w:rsid w:val="00C25FE5"/>
    <w:rsid w:val="00C345D9"/>
    <w:rsid w:val="00C35036"/>
    <w:rsid w:val="00C35FB1"/>
    <w:rsid w:val="00C4054F"/>
    <w:rsid w:val="00C40EFF"/>
    <w:rsid w:val="00C4184B"/>
    <w:rsid w:val="00C45AB6"/>
    <w:rsid w:val="00C544FD"/>
    <w:rsid w:val="00C559EF"/>
    <w:rsid w:val="00C631AC"/>
    <w:rsid w:val="00C77243"/>
    <w:rsid w:val="00C7756C"/>
    <w:rsid w:val="00C8359E"/>
    <w:rsid w:val="00C83714"/>
    <w:rsid w:val="00C853A5"/>
    <w:rsid w:val="00C92848"/>
    <w:rsid w:val="00C9446B"/>
    <w:rsid w:val="00C94648"/>
    <w:rsid w:val="00C97481"/>
    <w:rsid w:val="00C97DD4"/>
    <w:rsid w:val="00CA1398"/>
    <w:rsid w:val="00CA36A4"/>
    <w:rsid w:val="00CA71E4"/>
    <w:rsid w:val="00CC18BA"/>
    <w:rsid w:val="00CC46CE"/>
    <w:rsid w:val="00CD16D1"/>
    <w:rsid w:val="00CE34EE"/>
    <w:rsid w:val="00CE5DD2"/>
    <w:rsid w:val="00CE6EEE"/>
    <w:rsid w:val="00CF02C1"/>
    <w:rsid w:val="00D02B12"/>
    <w:rsid w:val="00D033C0"/>
    <w:rsid w:val="00D042F3"/>
    <w:rsid w:val="00D04703"/>
    <w:rsid w:val="00D04706"/>
    <w:rsid w:val="00D11461"/>
    <w:rsid w:val="00D16B0C"/>
    <w:rsid w:val="00D2439D"/>
    <w:rsid w:val="00D32E80"/>
    <w:rsid w:val="00D43860"/>
    <w:rsid w:val="00D459FD"/>
    <w:rsid w:val="00D47F1B"/>
    <w:rsid w:val="00D53755"/>
    <w:rsid w:val="00D560E1"/>
    <w:rsid w:val="00D56F9A"/>
    <w:rsid w:val="00D64DE0"/>
    <w:rsid w:val="00D74855"/>
    <w:rsid w:val="00D808DD"/>
    <w:rsid w:val="00D82F0D"/>
    <w:rsid w:val="00D8729C"/>
    <w:rsid w:val="00D87DFC"/>
    <w:rsid w:val="00D9505B"/>
    <w:rsid w:val="00D95B37"/>
    <w:rsid w:val="00D97D51"/>
    <w:rsid w:val="00DA2C12"/>
    <w:rsid w:val="00DA42AC"/>
    <w:rsid w:val="00DA6AB4"/>
    <w:rsid w:val="00DA735B"/>
    <w:rsid w:val="00DB13B1"/>
    <w:rsid w:val="00DB2F0C"/>
    <w:rsid w:val="00DB33C3"/>
    <w:rsid w:val="00DB6289"/>
    <w:rsid w:val="00DC1024"/>
    <w:rsid w:val="00DD1649"/>
    <w:rsid w:val="00DD797A"/>
    <w:rsid w:val="00DE7600"/>
    <w:rsid w:val="00DF30CF"/>
    <w:rsid w:val="00E00751"/>
    <w:rsid w:val="00E02A1E"/>
    <w:rsid w:val="00E02E3B"/>
    <w:rsid w:val="00E0379E"/>
    <w:rsid w:val="00E06F94"/>
    <w:rsid w:val="00E116AE"/>
    <w:rsid w:val="00E1302B"/>
    <w:rsid w:val="00E20532"/>
    <w:rsid w:val="00E21CBC"/>
    <w:rsid w:val="00E37050"/>
    <w:rsid w:val="00E51D02"/>
    <w:rsid w:val="00E53B82"/>
    <w:rsid w:val="00E5625D"/>
    <w:rsid w:val="00E621A5"/>
    <w:rsid w:val="00E72889"/>
    <w:rsid w:val="00E828C0"/>
    <w:rsid w:val="00E859C9"/>
    <w:rsid w:val="00E90C54"/>
    <w:rsid w:val="00E9215C"/>
    <w:rsid w:val="00E945BE"/>
    <w:rsid w:val="00EA06B1"/>
    <w:rsid w:val="00EA2967"/>
    <w:rsid w:val="00EA38AC"/>
    <w:rsid w:val="00EA44C1"/>
    <w:rsid w:val="00EA7993"/>
    <w:rsid w:val="00EB269C"/>
    <w:rsid w:val="00EB34B1"/>
    <w:rsid w:val="00EB4693"/>
    <w:rsid w:val="00EB7087"/>
    <w:rsid w:val="00EC49CF"/>
    <w:rsid w:val="00ED0155"/>
    <w:rsid w:val="00ED0FA6"/>
    <w:rsid w:val="00ED213C"/>
    <w:rsid w:val="00ED35E7"/>
    <w:rsid w:val="00ED45E3"/>
    <w:rsid w:val="00ED4E9B"/>
    <w:rsid w:val="00ED4EC7"/>
    <w:rsid w:val="00EF3E5C"/>
    <w:rsid w:val="00EF4430"/>
    <w:rsid w:val="00EF5E22"/>
    <w:rsid w:val="00F024B6"/>
    <w:rsid w:val="00F02686"/>
    <w:rsid w:val="00F0405E"/>
    <w:rsid w:val="00F040E3"/>
    <w:rsid w:val="00F071AD"/>
    <w:rsid w:val="00F10BFC"/>
    <w:rsid w:val="00F10E05"/>
    <w:rsid w:val="00F17E8C"/>
    <w:rsid w:val="00F26852"/>
    <w:rsid w:val="00F3011A"/>
    <w:rsid w:val="00F34551"/>
    <w:rsid w:val="00F453F7"/>
    <w:rsid w:val="00F47F72"/>
    <w:rsid w:val="00F64D00"/>
    <w:rsid w:val="00F65E65"/>
    <w:rsid w:val="00F66D08"/>
    <w:rsid w:val="00F72B40"/>
    <w:rsid w:val="00F74646"/>
    <w:rsid w:val="00F76F09"/>
    <w:rsid w:val="00F8682E"/>
    <w:rsid w:val="00F9155F"/>
    <w:rsid w:val="00FA0413"/>
    <w:rsid w:val="00FA41A4"/>
    <w:rsid w:val="00FA4D14"/>
    <w:rsid w:val="00FB05ED"/>
    <w:rsid w:val="00FB7051"/>
    <w:rsid w:val="00FC4462"/>
    <w:rsid w:val="00FC66DC"/>
    <w:rsid w:val="00FC6D62"/>
    <w:rsid w:val="00FD089E"/>
    <w:rsid w:val="00FD6B73"/>
    <w:rsid w:val="00FD74FE"/>
    <w:rsid w:val="00FD7BD7"/>
    <w:rsid w:val="00FD7C6E"/>
    <w:rsid w:val="00FF0392"/>
    <w:rsid w:val="00FF35E8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7C79"/>
  <w15:chartTrackingRefBased/>
  <w15:docId w15:val="{46A38232-2598-4396-96DF-F7571A8B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B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3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31AC"/>
  </w:style>
  <w:style w:type="paragraph" w:styleId="Stopka">
    <w:name w:val="footer"/>
    <w:basedOn w:val="Normalny"/>
    <w:link w:val="StopkaZnak"/>
    <w:uiPriority w:val="99"/>
    <w:unhideWhenUsed/>
    <w:rsid w:val="00C63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1AC"/>
  </w:style>
  <w:style w:type="paragraph" w:styleId="Akapitzlist">
    <w:name w:val="List Paragraph"/>
    <w:basedOn w:val="Normalny"/>
    <w:uiPriority w:val="34"/>
    <w:qFormat/>
    <w:rsid w:val="00C631A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615860"/>
    <w:pPr>
      <w:widowControl w:val="0"/>
      <w:suppressAutoHyphens/>
      <w:spacing w:after="120" w:line="240" w:lineRule="auto"/>
    </w:pPr>
    <w:rPr>
      <w:rFonts w:ascii="Times New Roman" w:eastAsia="Luxi Sans" w:hAnsi="Times New Roman" w:cs="Lucidasans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rsid w:val="00615860"/>
    <w:rPr>
      <w:rFonts w:ascii="Times New Roman" w:eastAsia="Luxi Sans" w:hAnsi="Times New Roman" w:cs="Lucidasans"/>
      <w:sz w:val="24"/>
      <w:szCs w:val="24"/>
      <w:lang w:eastAsia="pl-PL" w:bidi="pl-PL"/>
    </w:rPr>
  </w:style>
  <w:style w:type="paragraph" w:customStyle="1" w:styleId="Tekstwstpniesformatowany">
    <w:name w:val="Tekst wstępnie sformatowany"/>
    <w:basedOn w:val="Normalny"/>
    <w:rsid w:val="00615860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pl-PL" w:bidi="pl-PL"/>
    </w:rPr>
  </w:style>
  <w:style w:type="table" w:styleId="Tabela-Siatka">
    <w:name w:val="Table Grid"/>
    <w:basedOn w:val="Standardowy"/>
    <w:uiPriority w:val="39"/>
    <w:rsid w:val="00DD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C7BE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C7BE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37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79F9"/>
    <w:rPr>
      <w:color w:val="605E5C"/>
      <w:shd w:val="clear" w:color="auto" w:fill="E1DFDD"/>
    </w:rPr>
  </w:style>
  <w:style w:type="paragraph" w:customStyle="1" w:styleId="Standard">
    <w:name w:val="Standard"/>
    <w:rsid w:val="0075516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4703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77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770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6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3934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237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0F49E-526A-42AF-95D6-CE63C638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875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Haberny-Nowicka Ewa</dc:creator>
  <cp:keywords/>
  <dc:description/>
  <cp:lastModifiedBy>Grzesik Marcin</cp:lastModifiedBy>
  <cp:revision>2</cp:revision>
  <cp:lastPrinted>2025-09-02T11:04:00Z</cp:lastPrinted>
  <dcterms:created xsi:type="dcterms:W3CDTF">2025-09-08T16:28:00Z</dcterms:created>
  <dcterms:modified xsi:type="dcterms:W3CDTF">2025-09-08T16:28:00Z</dcterms:modified>
</cp:coreProperties>
</file>