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8FD08" w14:textId="1AC90C31" w:rsidR="006901FE" w:rsidRDefault="00E448F6" w:rsidP="00E448F6">
      <w:pPr>
        <w:jc w:val="center"/>
        <w:rPr>
          <w:b/>
        </w:rPr>
      </w:pPr>
      <w:bookmarkStart w:id="0" w:name="_GoBack"/>
      <w:bookmarkEnd w:id="0"/>
      <w:r>
        <w:rPr>
          <w:b/>
        </w:rPr>
        <w:t>SPECYFIKACJA DYSK TWARDY SSD  WYMAGANIA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397"/>
        <w:gridCol w:w="2835"/>
      </w:tblGrid>
      <w:tr w:rsidR="00E448F6" w14:paraId="30B9FED6" w14:textId="77777777" w:rsidTr="00062998">
        <w:tc>
          <w:tcPr>
            <w:tcW w:w="3397" w:type="dxa"/>
            <w:vAlign w:val="center"/>
          </w:tcPr>
          <w:p w14:paraId="7C462169" w14:textId="10EDC18E" w:rsidR="00E448F6" w:rsidRPr="00062998" w:rsidRDefault="00062998" w:rsidP="00062998">
            <w:pPr>
              <w:jc w:val="center"/>
              <w:rPr>
                <w:rFonts w:cs="Times New Roman"/>
                <w:b/>
                <w:szCs w:val="24"/>
              </w:rPr>
            </w:pPr>
            <w:r w:rsidRPr="00062998">
              <w:rPr>
                <w:rFonts w:eastAsia="Times New Roman" w:cs="Times New Roman"/>
                <w:b/>
                <w:szCs w:val="24"/>
                <w:lang w:eastAsia="pl-PL"/>
              </w:rPr>
              <w:t>Nazwa elementu, parametru lub cechy</w:t>
            </w:r>
          </w:p>
        </w:tc>
        <w:tc>
          <w:tcPr>
            <w:tcW w:w="2835" w:type="dxa"/>
            <w:vAlign w:val="center"/>
          </w:tcPr>
          <w:p w14:paraId="297CB860" w14:textId="398661F7" w:rsidR="00E448F6" w:rsidRPr="00062998" w:rsidRDefault="00062998" w:rsidP="0006299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W</w:t>
            </w:r>
            <w:r w:rsidRPr="00062998">
              <w:rPr>
                <w:rFonts w:cs="Times New Roman"/>
                <w:b/>
                <w:szCs w:val="24"/>
              </w:rPr>
              <w:t>artości</w:t>
            </w:r>
          </w:p>
        </w:tc>
      </w:tr>
      <w:tr w:rsidR="00E448F6" w14:paraId="0DC81FF8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6A7227EA" w14:textId="2907D157" w:rsidR="00E448F6" w:rsidRPr="00062998" w:rsidRDefault="00062998" w:rsidP="00062998">
            <w:pPr>
              <w:jc w:val="right"/>
            </w:pPr>
            <w:r w:rsidRPr="00062998">
              <w:t>Typ</w:t>
            </w:r>
          </w:p>
        </w:tc>
        <w:tc>
          <w:tcPr>
            <w:tcW w:w="2835" w:type="dxa"/>
            <w:vAlign w:val="center"/>
          </w:tcPr>
          <w:p w14:paraId="3872237C" w14:textId="6D871973" w:rsidR="00E448F6" w:rsidRPr="00062998" w:rsidRDefault="00062998" w:rsidP="00062998">
            <w:pPr>
              <w:jc w:val="center"/>
            </w:pPr>
            <w:r w:rsidRPr="00062998">
              <w:t>SSD</w:t>
            </w:r>
          </w:p>
        </w:tc>
      </w:tr>
      <w:tr w:rsidR="00E448F6" w14:paraId="523B9104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517F315A" w14:textId="1923ACF0" w:rsidR="00E448F6" w:rsidRPr="00062998" w:rsidRDefault="00062998" w:rsidP="00062998">
            <w:pPr>
              <w:jc w:val="right"/>
            </w:pPr>
            <w:r>
              <w:t>Format</w:t>
            </w:r>
          </w:p>
        </w:tc>
        <w:tc>
          <w:tcPr>
            <w:tcW w:w="2835" w:type="dxa"/>
            <w:vAlign w:val="center"/>
          </w:tcPr>
          <w:p w14:paraId="179535BF" w14:textId="59EF1D57" w:rsidR="00E448F6" w:rsidRPr="00062998" w:rsidRDefault="00062998" w:rsidP="00062998">
            <w:pPr>
              <w:jc w:val="center"/>
            </w:pPr>
            <w:r>
              <w:t>2,5”</w:t>
            </w:r>
          </w:p>
        </w:tc>
      </w:tr>
      <w:tr w:rsidR="00E547DD" w14:paraId="1C9C0665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34D20238" w14:textId="56C9455A" w:rsidR="00E547DD" w:rsidRDefault="00E547DD" w:rsidP="00062998">
            <w:pPr>
              <w:jc w:val="right"/>
            </w:pPr>
            <w:r>
              <w:t>Rodzaj dysku</w:t>
            </w:r>
          </w:p>
        </w:tc>
        <w:tc>
          <w:tcPr>
            <w:tcW w:w="2835" w:type="dxa"/>
            <w:vAlign w:val="center"/>
          </w:tcPr>
          <w:p w14:paraId="77AC007F" w14:textId="051EE539" w:rsidR="00E547DD" w:rsidRDefault="00E547DD" w:rsidP="00062998">
            <w:pPr>
              <w:jc w:val="center"/>
            </w:pPr>
            <w:r>
              <w:t>wewnętrzny</w:t>
            </w:r>
          </w:p>
        </w:tc>
      </w:tr>
      <w:tr w:rsidR="00E448F6" w14:paraId="3AAEDF36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52371BDF" w14:textId="7D89ABC7" w:rsidR="00E448F6" w:rsidRPr="00062998" w:rsidRDefault="00062998" w:rsidP="00062998">
            <w:pPr>
              <w:ind w:left="-120"/>
              <w:jc w:val="right"/>
            </w:pPr>
            <w:r>
              <w:t>Pojemność</w:t>
            </w:r>
          </w:p>
        </w:tc>
        <w:tc>
          <w:tcPr>
            <w:tcW w:w="2835" w:type="dxa"/>
            <w:vAlign w:val="center"/>
          </w:tcPr>
          <w:p w14:paraId="2735168D" w14:textId="2AF87F52" w:rsidR="00E448F6" w:rsidRPr="00062998" w:rsidRDefault="00062998" w:rsidP="00062998">
            <w:pPr>
              <w:jc w:val="center"/>
            </w:pPr>
            <w:r>
              <w:t>500 GB</w:t>
            </w:r>
          </w:p>
        </w:tc>
      </w:tr>
      <w:tr w:rsidR="00062998" w14:paraId="73C137A0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6E4545F0" w14:textId="07DB5585" w:rsidR="00062998" w:rsidRDefault="00E547DD" w:rsidP="00062998">
            <w:pPr>
              <w:ind w:left="-120"/>
              <w:jc w:val="right"/>
            </w:pPr>
            <w:r>
              <w:t>Interfejs</w:t>
            </w:r>
          </w:p>
        </w:tc>
        <w:tc>
          <w:tcPr>
            <w:tcW w:w="2835" w:type="dxa"/>
            <w:vAlign w:val="center"/>
          </w:tcPr>
          <w:p w14:paraId="7299077D" w14:textId="6B6AC299" w:rsidR="00062998" w:rsidRDefault="00E547DD" w:rsidP="00062998">
            <w:pPr>
              <w:jc w:val="center"/>
            </w:pPr>
            <w:r>
              <w:t>SATA III</w:t>
            </w:r>
          </w:p>
        </w:tc>
      </w:tr>
      <w:tr w:rsidR="00E547DD" w14:paraId="4C5F74F6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3EF338FD" w14:textId="298087F1" w:rsidR="00E547DD" w:rsidRDefault="00E547DD" w:rsidP="00062998">
            <w:pPr>
              <w:ind w:left="-120"/>
              <w:jc w:val="right"/>
            </w:pPr>
            <w:r>
              <w:t>Prędkość zapisu</w:t>
            </w:r>
          </w:p>
        </w:tc>
        <w:tc>
          <w:tcPr>
            <w:tcW w:w="2835" w:type="dxa"/>
            <w:vAlign w:val="center"/>
          </w:tcPr>
          <w:p w14:paraId="13DE25DE" w14:textId="020FC8EC" w:rsidR="00E547DD" w:rsidRDefault="00E547DD" w:rsidP="00062998">
            <w:pPr>
              <w:jc w:val="center"/>
            </w:pPr>
            <w:r>
              <w:t>Min. 510 MB/s</w:t>
            </w:r>
          </w:p>
        </w:tc>
      </w:tr>
      <w:tr w:rsidR="00E547DD" w14:paraId="5802E933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4700D02B" w14:textId="70B44347" w:rsidR="00E547DD" w:rsidRDefault="00E547DD" w:rsidP="00062998">
            <w:pPr>
              <w:ind w:left="-120"/>
              <w:jc w:val="right"/>
            </w:pPr>
            <w:r>
              <w:t>Prędkość odczytu</w:t>
            </w:r>
          </w:p>
        </w:tc>
        <w:tc>
          <w:tcPr>
            <w:tcW w:w="2835" w:type="dxa"/>
            <w:vAlign w:val="center"/>
          </w:tcPr>
          <w:p w14:paraId="053EDF23" w14:textId="4643EA8F" w:rsidR="00E547DD" w:rsidRDefault="00E547DD" w:rsidP="00062998">
            <w:pPr>
              <w:jc w:val="center"/>
            </w:pPr>
            <w:r>
              <w:t>Min. 560 MB/s</w:t>
            </w:r>
          </w:p>
        </w:tc>
      </w:tr>
      <w:tr w:rsidR="00E547DD" w14:paraId="0790B633" w14:textId="77777777" w:rsidTr="00062998">
        <w:trPr>
          <w:trHeight w:val="397"/>
        </w:trPr>
        <w:tc>
          <w:tcPr>
            <w:tcW w:w="3397" w:type="dxa"/>
            <w:vAlign w:val="center"/>
          </w:tcPr>
          <w:p w14:paraId="448583B6" w14:textId="55767856" w:rsidR="00E547DD" w:rsidRDefault="00E547DD" w:rsidP="00062998">
            <w:pPr>
              <w:ind w:left="-120"/>
              <w:jc w:val="right"/>
            </w:pPr>
            <w:r>
              <w:t>Niezawodność MTBF</w:t>
            </w:r>
          </w:p>
        </w:tc>
        <w:tc>
          <w:tcPr>
            <w:tcW w:w="2835" w:type="dxa"/>
            <w:vAlign w:val="center"/>
          </w:tcPr>
          <w:p w14:paraId="511AADF7" w14:textId="6A192560" w:rsidR="00E547DD" w:rsidRDefault="00E547DD" w:rsidP="00062998">
            <w:pPr>
              <w:jc w:val="center"/>
            </w:pPr>
            <w:r>
              <w:t xml:space="preserve">Min. </w:t>
            </w:r>
            <w:r w:rsidR="00F95285">
              <w:t>1 </w:t>
            </w:r>
            <w:r w:rsidR="007D08C9">
              <w:t>6</w:t>
            </w:r>
            <w:r w:rsidR="00F95285">
              <w:t>00 000 godz.</w:t>
            </w:r>
          </w:p>
        </w:tc>
      </w:tr>
    </w:tbl>
    <w:p w14:paraId="7ACBE609" w14:textId="77777777" w:rsidR="00E448F6" w:rsidRPr="00E448F6" w:rsidRDefault="00E448F6" w:rsidP="00E448F6">
      <w:pPr>
        <w:jc w:val="center"/>
        <w:rPr>
          <w:b/>
        </w:rPr>
      </w:pPr>
    </w:p>
    <w:sectPr w:rsidR="00E448F6" w:rsidRPr="00E4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0E"/>
    <w:rsid w:val="00062998"/>
    <w:rsid w:val="00231587"/>
    <w:rsid w:val="006901FE"/>
    <w:rsid w:val="0076434B"/>
    <w:rsid w:val="007D08C9"/>
    <w:rsid w:val="00A56779"/>
    <w:rsid w:val="00AE6A0E"/>
    <w:rsid w:val="00E448F6"/>
    <w:rsid w:val="00E547DD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B25D"/>
  <w15:chartTrackingRefBased/>
  <w15:docId w15:val="{7BB92396-F73B-4159-8C2B-9ED6A4F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48F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2</cp:revision>
  <dcterms:created xsi:type="dcterms:W3CDTF">2025-03-18T09:56:00Z</dcterms:created>
  <dcterms:modified xsi:type="dcterms:W3CDTF">2025-03-18T09:56:00Z</dcterms:modified>
</cp:coreProperties>
</file>