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D035A" w14:textId="155661E2" w:rsidR="00BB6D8F" w:rsidRPr="00650F16" w:rsidRDefault="00BB6D8F">
      <w:pPr>
        <w:rPr>
          <w:b/>
          <w:sz w:val="24"/>
          <w:szCs w:val="24"/>
        </w:rPr>
      </w:pPr>
      <w:r w:rsidRPr="00650F16">
        <w:rPr>
          <w:b/>
          <w:sz w:val="24"/>
          <w:szCs w:val="24"/>
        </w:rPr>
        <w:t xml:space="preserve">Załącznik nr </w:t>
      </w:r>
      <w:r w:rsidR="00650F16" w:rsidRPr="00650F16">
        <w:rPr>
          <w:b/>
          <w:sz w:val="24"/>
          <w:szCs w:val="24"/>
        </w:rPr>
        <w:t>1</w:t>
      </w:r>
      <w:r w:rsidRPr="00650F16">
        <w:rPr>
          <w:b/>
          <w:sz w:val="24"/>
          <w:szCs w:val="24"/>
        </w:rPr>
        <w:t xml:space="preserve"> – specyfikacja do</w:t>
      </w:r>
      <w:r w:rsidR="00BC1EAC" w:rsidRPr="00650F16">
        <w:rPr>
          <w:b/>
          <w:sz w:val="24"/>
          <w:szCs w:val="24"/>
        </w:rPr>
        <w:t xml:space="preserve"> urządzenia wielofunkcyjnego </w:t>
      </w:r>
      <w:bookmarkStart w:id="0" w:name="_GoBack"/>
      <w:bookmarkEnd w:id="0"/>
      <w:r w:rsidR="00BC1EAC" w:rsidRPr="00650F16">
        <w:rPr>
          <w:b/>
          <w:sz w:val="24"/>
          <w:szCs w:val="24"/>
        </w:rPr>
        <w:t>monochromatycznego</w:t>
      </w:r>
      <w:r w:rsidRPr="00650F16">
        <w:rPr>
          <w:b/>
          <w:sz w:val="24"/>
          <w:szCs w:val="24"/>
        </w:rPr>
        <w:t xml:space="preserve"> A4</w:t>
      </w:r>
      <w:r w:rsidR="00300041" w:rsidRPr="00650F16">
        <w:rPr>
          <w:b/>
          <w:sz w:val="24"/>
          <w:szCs w:val="24"/>
        </w:rPr>
        <w:t xml:space="preserve"> </w:t>
      </w:r>
    </w:p>
    <w:p w14:paraId="47FF645C" w14:textId="77777777" w:rsidR="00BB6D8F" w:rsidRPr="00650F16" w:rsidRDefault="00BB6D8F"/>
    <w:tbl>
      <w:tblPr>
        <w:tblStyle w:val="TableGrid"/>
        <w:tblW w:w="10047" w:type="dxa"/>
        <w:tblInd w:w="-269" w:type="dxa"/>
        <w:tblCellMar>
          <w:top w:w="24" w:type="dxa"/>
          <w:left w:w="58" w:type="dxa"/>
          <w:right w:w="163" w:type="dxa"/>
        </w:tblCellMar>
        <w:tblLook w:val="04A0" w:firstRow="1" w:lastRow="0" w:firstColumn="1" w:lastColumn="0" w:noHBand="0" w:noVBand="1"/>
      </w:tblPr>
      <w:tblGrid>
        <w:gridCol w:w="2638"/>
        <w:gridCol w:w="7409"/>
      </w:tblGrid>
      <w:tr w:rsidR="000E5B09" w:rsidRPr="00650F16" w14:paraId="107A90B6" w14:textId="77777777" w:rsidTr="00350A97">
        <w:trPr>
          <w:trHeight w:val="1095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226945" w14:textId="77777777" w:rsidR="000E5B09" w:rsidRPr="00650F16" w:rsidRDefault="000E5B09" w:rsidP="000E5B09">
            <w:pPr>
              <w:ind w:lef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Właściwość lub cecha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D21E7" w14:textId="77777777" w:rsidR="000E5B09" w:rsidRPr="00650F16" w:rsidRDefault="000E5B09" w:rsidP="000E5B09">
            <w:pPr>
              <w:ind w:left="1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Parametry wymagane</w:t>
            </w:r>
          </w:p>
        </w:tc>
      </w:tr>
      <w:tr w:rsidR="000E5B09" w:rsidRPr="00650F16" w14:paraId="3450EB75" w14:textId="77777777" w:rsidTr="00350A97">
        <w:trPr>
          <w:trHeight w:val="679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0E4EEA" w14:textId="77777777" w:rsidR="000E5B09" w:rsidRPr="00650F16" w:rsidRDefault="000E5B09" w:rsidP="000E5B09">
            <w:pPr>
              <w:ind w:lef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Typ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634B5" w14:textId="787882D1" w:rsidR="000E5B09" w:rsidRPr="00650F16" w:rsidRDefault="000E5B09" w:rsidP="000E5B09">
            <w:pPr>
              <w:ind w:left="22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Laserow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e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urządzenie wielofunkcyjne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759E" w:rsidRPr="00650F16">
              <w:rPr>
                <w:rFonts w:ascii="Times New Roman" w:hAnsi="Times New Roman"/>
                <w:sz w:val="24"/>
                <w:szCs w:val="24"/>
              </w:rPr>
              <w:t>monochromatyczn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e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A4</w:t>
            </w:r>
            <w:r w:rsidR="007F13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o deklarowanym przez producenta miesięcznym obciążeniu nie mniejszym niż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100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>000 stron</w:t>
            </w:r>
          </w:p>
        </w:tc>
      </w:tr>
      <w:tr w:rsidR="000E5B09" w:rsidRPr="00650F16" w14:paraId="2F4E4515" w14:textId="77777777" w:rsidTr="00350A97">
        <w:trPr>
          <w:trHeight w:val="581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65A9F8" w14:textId="77777777" w:rsidR="000E5B09" w:rsidRPr="00650F16" w:rsidRDefault="000E5B09" w:rsidP="000E5B09">
            <w:pPr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Posiadane funkcjonalności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542112" w14:textId="0389D597" w:rsidR="00BC1EAC" w:rsidRPr="00650F16" w:rsidRDefault="00BC1EAC" w:rsidP="00BC1EAC">
            <w:pPr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>druk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>owanie,</w:t>
            </w:r>
          </w:p>
          <w:p w14:paraId="38B8BD1D" w14:textId="77777777" w:rsidR="00BC1EAC" w:rsidRPr="00650F16" w:rsidRDefault="00BC1EAC" w:rsidP="00BC1EAC">
            <w:pPr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- skanowanie,</w:t>
            </w:r>
          </w:p>
          <w:p w14:paraId="1A3646FE" w14:textId="2A6831F0" w:rsidR="00BC1EAC" w:rsidRPr="00650F16" w:rsidRDefault="00BC1EAC" w:rsidP="00BC1EAC">
            <w:pPr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- kopiowanie</w:t>
            </w:r>
          </w:p>
        </w:tc>
      </w:tr>
      <w:tr w:rsidR="000E5B09" w:rsidRPr="00650F16" w14:paraId="1CD8719E" w14:textId="77777777" w:rsidTr="00350A97">
        <w:trPr>
          <w:trHeight w:val="821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BD030E" w14:textId="77777777" w:rsidR="000E5B09" w:rsidRPr="00650F16" w:rsidRDefault="000E5B09" w:rsidP="000E5B09">
            <w:pPr>
              <w:ind w:lef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Panel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B146A" w14:textId="421F3C3A" w:rsidR="000E5B09" w:rsidRPr="00650F16" w:rsidRDefault="00BC1EAC" w:rsidP="000E5B09">
            <w:pPr>
              <w:numPr>
                <w:ilvl w:val="0"/>
                <w:numId w:val="1"/>
              </w:numPr>
              <w:ind w:hanging="94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Dotykowy w formie kolorowego ekranu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 xml:space="preserve"> o wielkości min. </w:t>
            </w:r>
            <w:r w:rsidR="009724D5">
              <w:rPr>
                <w:rFonts w:ascii="Times New Roman" w:hAnsi="Times New Roman"/>
                <w:sz w:val="24"/>
                <w:szCs w:val="24"/>
              </w:rPr>
              <w:t>10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 xml:space="preserve"> cal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>i</w:t>
            </w:r>
          </w:p>
          <w:p w14:paraId="2DBB08AA" w14:textId="77777777" w:rsidR="000E5B09" w:rsidRPr="00650F16" w:rsidRDefault="000E5B09" w:rsidP="000E5B09">
            <w:pPr>
              <w:numPr>
                <w:ilvl w:val="0"/>
                <w:numId w:val="1"/>
              </w:numPr>
              <w:ind w:hanging="94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możliwość dostosowania do potrzeb użytkownika</w:t>
            </w:r>
          </w:p>
          <w:p w14:paraId="7B4839A5" w14:textId="77777777" w:rsidR="000E5B09" w:rsidRPr="00650F16" w:rsidRDefault="000E5B09" w:rsidP="000E5B09">
            <w:pPr>
              <w:numPr>
                <w:ilvl w:val="0"/>
                <w:numId w:val="1"/>
              </w:numPr>
              <w:ind w:hanging="94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menu w języku polskim</w:t>
            </w:r>
          </w:p>
        </w:tc>
      </w:tr>
      <w:tr w:rsidR="000E5B09" w:rsidRPr="00650F16" w14:paraId="4191A604" w14:textId="77777777" w:rsidTr="00350A97">
        <w:trPr>
          <w:trHeight w:val="281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8B8BD9" w14:textId="77777777" w:rsidR="000E5B09" w:rsidRPr="00650F16" w:rsidRDefault="000E5B09" w:rsidP="000E5B09">
            <w:pPr>
              <w:ind w:left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Pamięć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4B524F" w14:textId="77777777" w:rsidR="000E5B09" w:rsidRDefault="000C4DF1" w:rsidP="000E5B09">
            <w:pPr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systemowa min. 4 GB</w:t>
            </w:r>
          </w:p>
          <w:p w14:paraId="2280C852" w14:textId="2234F006" w:rsidR="000C4DF1" w:rsidRPr="00650F16" w:rsidRDefault="000C4DF1" w:rsidP="000E5B09">
            <w:pPr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dysk twardy min. 256 GB</w:t>
            </w:r>
          </w:p>
        </w:tc>
      </w:tr>
      <w:tr w:rsidR="000E5B09" w:rsidRPr="00650F16" w14:paraId="2E8300E8" w14:textId="77777777" w:rsidTr="00350A97">
        <w:trPr>
          <w:trHeight w:val="454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AB216" w14:textId="77777777" w:rsidR="000E5B09" w:rsidRPr="00650F16" w:rsidRDefault="000E5B09" w:rsidP="000E5B09">
            <w:pPr>
              <w:ind w:lef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Interfejsy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AEA62C" w14:textId="77777777" w:rsidR="000E5B09" w:rsidRPr="00650F16" w:rsidRDefault="000E5B09" w:rsidP="000E5B09">
            <w:pPr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- Ethernet</w:t>
            </w:r>
          </w:p>
          <w:p w14:paraId="6F29B7F4" w14:textId="4E42BF5B" w:rsidR="000E5B09" w:rsidRPr="00650F16" w:rsidRDefault="000E5B09" w:rsidP="000E5B09">
            <w:pPr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- USB</w:t>
            </w:r>
          </w:p>
        </w:tc>
      </w:tr>
      <w:tr w:rsidR="000E5B09" w:rsidRPr="00650F16" w14:paraId="0FC5E31C" w14:textId="77777777" w:rsidTr="00350A97">
        <w:trPr>
          <w:trHeight w:val="518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C68218" w14:textId="77777777" w:rsidR="000E5B09" w:rsidRPr="00650F16" w:rsidRDefault="000E5B09" w:rsidP="000E5B09">
            <w:pPr>
              <w:ind w:lef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Posiadane certyfikaty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79CD4D" w14:textId="058BE8CF" w:rsidR="000E5B09" w:rsidRPr="00650F16" w:rsidRDefault="000E5B09" w:rsidP="000E5B09">
            <w:pPr>
              <w:ind w:left="14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urządzenie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musi posiadać oznaczenie zgodności CE</w:t>
            </w:r>
          </w:p>
        </w:tc>
      </w:tr>
      <w:tr w:rsidR="000E5B09" w:rsidRPr="00650F16" w14:paraId="6CA015B5" w14:textId="77777777" w:rsidTr="00350A97">
        <w:trPr>
          <w:trHeight w:val="670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A65E5F" w14:textId="77777777" w:rsidR="000E5B09" w:rsidRPr="00650F16" w:rsidRDefault="000E5B09" w:rsidP="000E5B09">
            <w:pPr>
              <w:ind w:left="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Budowa urządzenia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7F3B00" w14:textId="33EE07C3" w:rsidR="000E5B09" w:rsidRPr="00650F16" w:rsidRDefault="000E5B09" w:rsidP="000E5B09">
            <w:pPr>
              <w:numPr>
                <w:ilvl w:val="0"/>
                <w:numId w:val="2"/>
              </w:numPr>
              <w:ind w:hanging="180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Maksymalne wymiary (Szerokość, Głębokość, Wysokość): 4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5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cm,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55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cm,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60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cm</w:t>
            </w:r>
          </w:p>
          <w:p w14:paraId="0E075CB3" w14:textId="2669A0F6" w:rsidR="000E5B09" w:rsidRPr="00650F16" w:rsidRDefault="00FF7642" w:rsidP="000E5B09">
            <w:pPr>
              <w:numPr>
                <w:ilvl w:val="0"/>
                <w:numId w:val="2"/>
              </w:numPr>
              <w:ind w:hanging="180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1 szuflada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 xml:space="preserve"> na min. 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>500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 xml:space="preserve"> arkuszy 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papieru </w:t>
            </w:r>
            <w:r w:rsidR="000E5B09" w:rsidRPr="00650F16">
              <w:rPr>
                <w:rFonts w:ascii="Times New Roman" w:hAnsi="Times New Roman"/>
                <w:sz w:val="24"/>
                <w:szCs w:val="24"/>
              </w:rPr>
              <w:t>o gramaturze 80g/m</w:t>
            </w:r>
            <w:r w:rsidR="000E5B09" w:rsidRPr="00650F1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4B7BEF81" w14:textId="055688FA" w:rsidR="000E5B09" w:rsidRPr="00650F16" w:rsidRDefault="000E5B09" w:rsidP="000E5B09">
            <w:pPr>
              <w:numPr>
                <w:ilvl w:val="0"/>
                <w:numId w:val="2"/>
              </w:numPr>
              <w:ind w:hanging="180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podajnik boczny do papieru o niestandardowym rozmiarze</w:t>
            </w:r>
          </w:p>
        </w:tc>
      </w:tr>
      <w:tr w:rsidR="000E5B09" w:rsidRPr="00650F16" w14:paraId="635C3A49" w14:textId="77777777" w:rsidTr="00350A97">
        <w:trPr>
          <w:trHeight w:val="1116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DA588" w14:textId="77777777" w:rsidR="000E5B09" w:rsidRPr="00650F16" w:rsidRDefault="000E5B09" w:rsidP="000E5B09">
            <w:pPr>
              <w:ind w:left="10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Drukowanie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743816" w14:textId="64B53EC5" w:rsidR="000E5B09" w:rsidRPr="00650F16" w:rsidRDefault="000E5B09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min. </w:t>
            </w:r>
            <w:r w:rsidR="00BC1EAC" w:rsidRPr="00650F16">
              <w:rPr>
                <w:rFonts w:ascii="Times New Roman" w:hAnsi="Times New Roman"/>
                <w:sz w:val="24"/>
                <w:szCs w:val="24"/>
              </w:rPr>
              <w:t>3</w:t>
            </w:r>
            <w:r w:rsidR="009724D5">
              <w:rPr>
                <w:rFonts w:ascii="Times New Roman" w:hAnsi="Times New Roman"/>
                <w:sz w:val="24"/>
                <w:szCs w:val="24"/>
              </w:rPr>
              <w:t>8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stron na minutę</w:t>
            </w:r>
          </w:p>
          <w:p w14:paraId="3E986A20" w14:textId="77777777" w:rsidR="000E5B09" w:rsidRPr="00650F16" w:rsidRDefault="000E5B09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automatyczne drukowanie dwustronne</w:t>
            </w:r>
          </w:p>
          <w:p w14:paraId="782C280F" w14:textId="1ED3E92D" w:rsidR="000E5B09" w:rsidRPr="00650F16" w:rsidRDefault="000E5B09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czas wydruku pierwszej strony maks. </w:t>
            </w:r>
            <w:r w:rsidR="002B759E" w:rsidRPr="00650F16">
              <w:rPr>
                <w:rFonts w:ascii="Times New Roman" w:hAnsi="Times New Roman"/>
                <w:sz w:val="24"/>
                <w:szCs w:val="24"/>
              </w:rPr>
              <w:t>7</w:t>
            </w:r>
            <w:r w:rsidRPr="00650F16">
              <w:rPr>
                <w:rFonts w:ascii="Times New Roman" w:hAnsi="Times New Roman"/>
                <w:sz w:val="24"/>
                <w:szCs w:val="24"/>
              </w:rPr>
              <w:t xml:space="preserve"> sekund</w:t>
            </w:r>
          </w:p>
          <w:p w14:paraId="5109D0DE" w14:textId="77777777" w:rsidR="000E5B09" w:rsidRPr="00650F16" w:rsidRDefault="000E5B09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obsługiwane formaty: A4, A5, A6, koperty</w:t>
            </w:r>
          </w:p>
          <w:p w14:paraId="3C6F5883" w14:textId="77777777" w:rsidR="000E5B09" w:rsidRDefault="000E5B09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osiągana rozdzielczość 1200 x 1200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dpi</w:t>
            </w:r>
            <w:proofErr w:type="spellEnd"/>
          </w:p>
          <w:p w14:paraId="009EB396" w14:textId="1BA09339" w:rsidR="00350A97" w:rsidRPr="00650F16" w:rsidRDefault="00350A97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wydruki poufne</w:t>
            </w:r>
          </w:p>
        </w:tc>
      </w:tr>
      <w:tr w:rsidR="00B1692F" w:rsidRPr="00650F16" w14:paraId="1DA54026" w14:textId="77777777" w:rsidTr="00350A97">
        <w:trPr>
          <w:trHeight w:val="1116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3954E" w14:textId="5A0219CD" w:rsidR="00B1692F" w:rsidRPr="00650F16" w:rsidRDefault="00B1692F" w:rsidP="000E5B09">
            <w:pPr>
              <w:ind w:left="10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Skanowanie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B5346" w14:textId="738013DB" w:rsidR="00B919EA" w:rsidRPr="00650F16" w:rsidRDefault="00B919EA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automatyczny podajnik dokumentów do min. 70 oryginałów, </w:t>
            </w:r>
          </w:p>
          <w:p w14:paraId="7318041A" w14:textId="036B6481" w:rsidR="00B1692F" w:rsidRPr="00650F16" w:rsidRDefault="00B919EA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funkcja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dualscan</w:t>
            </w:r>
            <w:proofErr w:type="spellEnd"/>
            <w:r w:rsidRPr="00650F1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9F8B0FF" w14:textId="77777777" w:rsidR="00B919EA" w:rsidRPr="00650F16" w:rsidRDefault="00B919EA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obsługiwane formaty: A4, A5, A6</w:t>
            </w:r>
          </w:p>
          <w:p w14:paraId="1E119008" w14:textId="77777777" w:rsidR="00B919EA" w:rsidRPr="00650F16" w:rsidRDefault="00B919EA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skanowanie do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eMail</w:t>
            </w:r>
            <w:proofErr w:type="spellEnd"/>
          </w:p>
          <w:p w14:paraId="52B0EA2A" w14:textId="77777777" w:rsidR="00B919EA" w:rsidRPr="00650F16" w:rsidRDefault="00B919EA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formaty plików: JPEG, PDF</w:t>
            </w:r>
          </w:p>
          <w:p w14:paraId="28A6AADF" w14:textId="77777777" w:rsidR="009F7A66" w:rsidRPr="00650F16" w:rsidRDefault="009F7A66" w:rsidP="000E5B09">
            <w:pPr>
              <w:numPr>
                <w:ilvl w:val="0"/>
                <w:numId w:val="3"/>
              </w:numPr>
              <w:ind w:hanging="101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prędkość skanowania: </w:t>
            </w:r>
          </w:p>
          <w:p w14:paraId="28DB769F" w14:textId="77777777" w:rsidR="009F7A66" w:rsidRPr="00650F16" w:rsidRDefault="009F7A66" w:rsidP="009F7A66">
            <w:pPr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min. 40/40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obr</w:t>
            </w:r>
            <w:proofErr w:type="spellEnd"/>
            <w:r w:rsidRPr="00650F16">
              <w:rPr>
                <w:rFonts w:ascii="Times New Roman" w:hAnsi="Times New Roman"/>
                <w:sz w:val="24"/>
                <w:szCs w:val="24"/>
              </w:rPr>
              <w:t xml:space="preserve">./min. w trybie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simplex</w:t>
            </w:r>
            <w:proofErr w:type="spellEnd"/>
            <w:r w:rsidRPr="00650F16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17EAA04" w14:textId="77777777" w:rsidR="009F7A66" w:rsidRPr="00650F16" w:rsidRDefault="009F7A66" w:rsidP="009F7A66">
            <w:pPr>
              <w:ind w:left="108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min. 80/80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obr</w:t>
            </w:r>
            <w:proofErr w:type="spellEnd"/>
            <w:r w:rsidRPr="00650F16">
              <w:rPr>
                <w:rFonts w:ascii="Times New Roman" w:hAnsi="Times New Roman"/>
                <w:sz w:val="24"/>
                <w:szCs w:val="24"/>
              </w:rPr>
              <w:t xml:space="preserve">./min. w trybie duplex </w:t>
            </w:r>
          </w:p>
          <w:p w14:paraId="5DD3B3CA" w14:textId="2352468F" w:rsidR="009F7A66" w:rsidRPr="00650F16" w:rsidRDefault="009F7A66" w:rsidP="009F7A66">
            <w:pPr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 xml:space="preserve">- osiągana rozdzielczość 600 x 600 </w:t>
            </w:r>
            <w:proofErr w:type="spellStart"/>
            <w:r w:rsidRPr="00650F16">
              <w:rPr>
                <w:rFonts w:ascii="Times New Roman" w:hAnsi="Times New Roman"/>
                <w:sz w:val="24"/>
                <w:szCs w:val="24"/>
              </w:rPr>
              <w:t>dpi</w:t>
            </w:r>
            <w:proofErr w:type="spellEnd"/>
          </w:p>
        </w:tc>
      </w:tr>
      <w:tr w:rsidR="000E5B09" w:rsidRPr="00650F16" w14:paraId="04A60F0F" w14:textId="77777777" w:rsidTr="00350A97">
        <w:trPr>
          <w:trHeight w:val="403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34F695" w14:textId="77777777" w:rsidR="000E5B09" w:rsidRPr="00650F16" w:rsidRDefault="000E5B09" w:rsidP="000E5B09">
            <w:pPr>
              <w:ind w:left="9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0F16">
              <w:rPr>
                <w:rFonts w:ascii="Times New Roman" w:hAnsi="Times New Roman"/>
                <w:b/>
                <w:sz w:val="24"/>
                <w:szCs w:val="24"/>
              </w:rPr>
              <w:t>Sterownik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E4A54B" w14:textId="309CCD88" w:rsidR="000E5B09" w:rsidRPr="00650F16" w:rsidRDefault="000E5B09" w:rsidP="000E5B09">
            <w:pPr>
              <w:ind w:left="7"/>
              <w:rPr>
                <w:rFonts w:ascii="Times New Roman" w:hAnsi="Times New Roman"/>
                <w:sz w:val="24"/>
                <w:szCs w:val="24"/>
              </w:rPr>
            </w:pPr>
            <w:r w:rsidRPr="00650F16">
              <w:rPr>
                <w:rFonts w:ascii="Times New Roman" w:hAnsi="Times New Roman"/>
                <w:sz w:val="24"/>
                <w:szCs w:val="24"/>
              </w:rPr>
              <w:t>- obsługiwane systemy operacyjne: Windows 10, 11</w:t>
            </w:r>
          </w:p>
        </w:tc>
      </w:tr>
      <w:tr w:rsidR="000E5B09" w:rsidRPr="00650F16" w14:paraId="0897B70A" w14:textId="77777777" w:rsidTr="00350A97">
        <w:trPr>
          <w:trHeight w:val="454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9C59A2" w14:textId="039355D1" w:rsidR="000E5B09" w:rsidRPr="00650F16" w:rsidRDefault="004D67C2" w:rsidP="000E5B09">
            <w:pPr>
              <w:ind w:left="7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Tonery do dostarczonego urządzenia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79BFB" w14:textId="3E97894D" w:rsidR="009724D5" w:rsidRPr="00650F16" w:rsidRDefault="004D67C2" w:rsidP="00381FC6">
            <w:pPr>
              <w:ind w:firstLine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Urządzenie musi być wyposażone w pełnowartościowy komplet tonerów pozwalający na wydrukowanie </w:t>
            </w:r>
            <w:r w:rsidR="00350A97">
              <w:rPr>
                <w:rFonts w:ascii="Times New Roman" w:hAnsi="Times New Roman"/>
                <w:sz w:val="24"/>
                <w:szCs w:val="24"/>
              </w:rPr>
              <w:t>40 000 stron A4 przy pokryciu 5% (zgodnie z danymi producenta). Przez pełnowartościowy należy rozumieć toner o pełnej wydajności dedykowany do oferowanego modelu urządzenia, wyprodukowany przez producenta urządzenia, nie może być to toner startowy)</w:t>
            </w:r>
          </w:p>
        </w:tc>
      </w:tr>
      <w:tr w:rsidR="00670D1D" w:rsidRPr="00650F16" w14:paraId="2BB2E93A" w14:textId="77777777" w:rsidTr="00350A97">
        <w:trPr>
          <w:trHeight w:val="454"/>
        </w:trPr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42528" w14:textId="453F3B12" w:rsidR="00670D1D" w:rsidRPr="00650F16" w:rsidRDefault="00670D1D" w:rsidP="000E5B09">
            <w:pPr>
              <w:ind w:left="7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Gwarancja</w:t>
            </w:r>
          </w:p>
        </w:tc>
        <w:tc>
          <w:tcPr>
            <w:tcW w:w="7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524F23" w14:textId="02532BE5" w:rsidR="00670D1D" w:rsidRPr="00650F16" w:rsidRDefault="00670D1D" w:rsidP="000E5B09">
            <w:pPr>
              <w:ind w:firstLin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60 miesięcy</w:t>
            </w:r>
          </w:p>
        </w:tc>
      </w:tr>
    </w:tbl>
    <w:p w14:paraId="6D6BE206" w14:textId="77777777" w:rsidR="006901FE" w:rsidRPr="00650F16" w:rsidRDefault="006901FE"/>
    <w:sectPr w:rsidR="006901FE" w:rsidRPr="00650F16" w:rsidSect="00350A97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717CE"/>
    <w:multiLevelType w:val="hybridMultilevel"/>
    <w:tmpl w:val="D788354E"/>
    <w:lvl w:ilvl="0" w:tplc="3BD6FD0E">
      <w:start w:val="1"/>
      <w:numFmt w:val="bullet"/>
      <w:lvlText w:val="-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841434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C21D34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424C34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E490F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98A200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128F2E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E8830C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827044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7961F8"/>
    <w:multiLevelType w:val="hybridMultilevel"/>
    <w:tmpl w:val="5562FA74"/>
    <w:lvl w:ilvl="0" w:tplc="F97CA1C4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801158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2E67F6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DAF4F0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0AD72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04C6E8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A881CC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0A5996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E64E68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C51F25"/>
    <w:multiLevelType w:val="hybridMultilevel"/>
    <w:tmpl w:val="00E82100"/>
    <w:lvl w:ilvl="0" w:tplc="60A4EC4E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A4FB90">
      <w:start w:val="1"/>
      <w:numFmt w:val="bullet"/>
      <w:lvlText w:val="o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9A0DCC">
      <w:start w:val="1"/>
      <w:numFmt w:val="bullet"/>
      <w:lvlText w:val="▪"/>
      <w:lvlJc w:val="left"/>
      <w:pPr>
        <w:ind w:left="1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B4F9F2">
      <w:start w:val="1"/>
      <w:numFmt w:val="bullet"/>
      <w:lvlText w:val="•"/>
      <w:lvlJc w:val="left"/>
      <w:pPr>
        <w:ind w:left="2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14785A">
      <w:start w:val="1"/>
      <w:numFmt w:val="bullet"/>
      <w:lvlText w:val="o"/>
      <w:lvlJc w:val="left"/>
      <w:pPr>
        <w:ind w:left="3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72CAA2">
      <w:start w:val="1"/>
      <w:numFmt w:val="bullet"/>
      <w:lvlText w:val="▪"/>
      <w:lvlJc w:val="left"/>
      <w:pPr>
        <w:ind w:left="4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A988C">
      <w:start w:val="1"/>
      <w:numFmt w:val="bullet"/>
      <w:lvlText w:val="•"/>
      <w:lvlJc w:val="left"/>
      <w:pPr>
        <w:ind w:left="4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7EBA54">
      <w:start w:val="1"/>
      <w:numFmt w:val="bullet"/>
      <w:lvlText w:val="o"/>
      <w:lvlJc w:val="left"/>
      <w:pPr>
        <w:ind w:left="5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AE27F6">
      <w:start w:val="1"/>
      <w:numFmt w:val="bullet"/>
      <w:lvlText w:val="▪"/>
      <w:lvlJc w:val="left"/>
      <w:pPr>
        <w:ind w:left="6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CE"/>
    <w:rsid w:val="00056405"/>
    <w:rsid w:val="000C4DF1"/>
    <w:rsid w:val="000E5B09"/>
    <w:rsid w:val="001C1DB8"/>
    <w:rsid w:val="002B3D5B"/>
    <w:rsid w:val="002B759E"/>
    <w:rsid w:val="00300041"/>
    <w:rsid w:val="00350A97"/>
    <w:rsid w:val="00381FC6"/>
    <w:rsid w:val="004D67C2"/>
    <w:rsid w:val="00650F16"/>
    <w:rsid w:val="00670D1D"/>
    <w:rsid w:val="006901FE"/>
    <w:rsid w:val="007F135B"/>
    <w:rsid w:val="009724D5"/>
    <w:rsid w:val="009A299D"/>
    <w:rsid w:val="009F7A66"/>
    <w:rsid w:val="00AD50A0"/>
    <w:rsid w:val="00AF2EE6"/>
    <w:rsid w:val="00B1692F"/>
    <w:rsid w:val="00B274B5"/>
    <w:rsid w:val="00B919EA"/>
    <w:rsid w:val="00BB6D8F"/>
    <w:rsid w:val="00BC1EAC"/>
    <w:rsid w:val="00CA2BCE"/>
    <w:rsid w:val="00E9411D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9CCB"/>
  <w15:chartTrackingRefBased/>
  <w15:docId w15:val="{11FDDFE4-20F2-4584-A31D-F8C724F7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5B09"/>
    <w:pPr>
      <w:spacing w:line="259" w:lineRule="auto"/>
    </w:pPr>
    <w:rPr>
      <w:rFonts w:eastAsia="Times New Roman" w:cs="Times New Roman"/>
      <w:color w:val="000000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0E5B09"/>
    <w:pPr>
      <w:spacing w:after="0"/>
    </w:pPr>
    <w:rPr>
      <w:rFonts w:asciiTheme="minorHAnsi" w:eastAsiaTheme="minorEastAsia" w:hAnsiTheme="minorHAnsi"/>
      <w:sz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Grzenia Piotr</dc:creator>
  <cp:keywords/>
  <dc:description/>
  <cp:lastModifiedBy>Grzenia Piotr</cp:lastModifiedBy>
  <cp:revision>5</cp:revision>
  <cp:lastPrinted>2026-10-29T08:13:00Z</cp:lastPrinted>
  <dcterms:created xsi:type="dcterms:W3CDTF">2026-10-29T08:13:00Z</dcterms:created>
  <dcterms:modified xsi:type="dcterms:W3CDTF">2026-10-29T09:35:00Z</dcterms:modified>
</cp:coreProperties>
</file>