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BB4" w:rsidRPr="00923BB4" w:rsidRDefault="00923BB4" w:rsidP="00923BB4">
      <w:pPr>
        <w:spacing w:before="100" w:beforeAutospacing="1" w:after="100" w:afterAutospacing="1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923BB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Załącznik nr 2</w:t>
      </w:r>
      <w:r w:rsidR="00200505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a</w:t>
      </w:r>
      <w:bookmarkStart w:id="0" w:name="_GoBack"/>
      <w:bookmarkEnd w:id="0"/>
    </w:p>
    <w:p w:rsidR="00923BB4" w:rsidRDefault="00923BB4" w:rsidP="00923B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923BB4" w:rsidRPr="00923BB4" w:rsidRDefault="00923BB4" w:rsidP="00923B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</w:pPr>
      <w:r w:rsidRPr="00923BB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pl-PL"/>
        </w:rPr>
        <w:t xml:space="preserve">Listwa przypodłogowa ESQUERO </w:t>
      </w:r>
    </w:p>
    <w:p w:rsidR="00923BB4" w:rsidRDefault="00923BB4" w:rsidP="00923B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923BB4" w:rsidRPr="00923BB4" w:rsidRDefault="00923BB4" w:rsidP="00923BB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7C7288" w:rsidRDefault="00923BB4">
      <w:r w:rsidRPr="00923BB4">
        <w:rPr>
          <w:noProof/>
          <w:lang w:eastAsia="pl-PL"/>
        </w:rPr>
        <w:drawing>
          <wp:inline distT="0" distB="0" distL="0" distR="0" wp14:anchorId="6E9BC2A5" wp14:editId="260D9F6F">
            <wp:extent cx="5544324" cy="4248743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44324" cy="4248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C72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7C2"/>
    <w:rsid w:val="00200505"/>
    <w:rsid w:val="002377C2"/>
    <w:rsid w:val="007C7288"/>
    <w:rsid w:val="00923BB4"/>
    <w:rsid w:val="00AC1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BD7E1B-9C9B-45A7-833C-3F132EC4D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923BB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23BB4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ui-headline">
    <w:name w:val="ui-headline"/>
    <w:basedOn w:val="Domylnaczcionkaakapitu"/>
    <w:rsid w:val="00923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51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Wieczorek Sebastian</dc:creator>
  <cp:keywords/>
  <dc:description/>
  <cp:lastModifiedBy>Grzesik Marcin</cp:lastModifiedBy>
  <cp:revision>3</cp:revision>
  <dcterms:created xsi:type="dcterms:W3CDTF">2026-07-09T09:55:00Z</dcterms:created>
  <dcterms:modified xsi:type="dcterms:W3CDTF">2026-07-09T13:23:00Z</dcterms:modified>
</cp:coreProperties>
</file>